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BE363" w14:textId="77777777" w:rsidR="00CC3D27" w:rsidRDefault="00955D52">
      <w:r>
        <w:rPr>
          <w:noProof/>
        </w:rPr>
        <w:drawing>
          <wp:anchor distT="0" distB="0" distL="115200" distR="115200" simplePos="0" relativeHeight="251666944" behindDoc="0" locked="0" layoutInCell="1" allowOverlap="1" wp14:anchorId="73F36484" wp14:editId="5B6402FA">
            <wp:simplePos x="0" y="0"/>
            <wp:positionH relativeFrom="column">
              <wp:posOffset>5845662</wp:posOffset>
            </wp:positionH>
            <wp:positionV relativeFrom="paragraph">
              <wp:posOffset>-455295</wp:posOffset>
            </wp:positionV>
            <wp:extent cx="1426461" cy="1764094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426461" cy="1764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42368" behindDoc="1" locked="0" layoutInCell="1" allowOverlap="1" wp14:anchorId="26D327BC" wp14:editId="0DA814E4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12700" t="1270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2EEE2" id="矩形 2" o:spid="_x0000_s1026" style="position:absolute;margin-left:-21.25pt;margin-top:-28.35pt;width:593.85pt;height:839.9pt;z-index:-251674112;visibility:visible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" fillcolor="#7b6f6f" stroked="f" strokeweight="2pt"/>
            </w:pict>
          </mc:Fallback>
        </mc:AlternateContent>
      </w:r>
    </w:p>
    <w:p w14:paraId="7CEF1F02" w14:textId="77777777" w:rsidR="00CC3D27" w:rsidRDefault="00CC3D27"/>
    <w:p w14:paraId="7C858BF4" w14:textId="77777777" w:rsidR="00CC3D27" w:rsidRDefault="00CC3D27"/>
    <w:p w14:paraId="2A571623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6464" behindDoc="0" locked="0" layoutInCell="1" allowOverlap="1" wp14:anchorId="04362E26" wp14:editId="2D950793">
                <wp:simplePos x="0" y="0"/>
                <wp:positionH relativeFrom="column">
                  <wp:posOffset>296769</wp:posOffset>
                </wp:positionH>
                <wp:positionV relativeFrom="paragraph">
                  <wp:posOffset>42129</wp:posOffset>
                </wp:positionV>
                <wp:extent cx="4860081" cy="789364"/>
                <wp:effectExtent l="284843" t="3175" r="284843" b="31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60079" cy="789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261BBCB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40"/>
                              </w:rPr>
                              <w:t>5 Colum Road, Cardiff, South Glamorgan, CF10 3EE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4362E26" id="矩形 3" o:spid="_x0000_s1026" style="position:absolute;margin-left:23.35pt;margin-top:3.3pt;width:382.7pt;height:62.15pt;z-index:2516464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" filled="f" stroked="f" strokeweight=".5pt">
                <v:stroke joinstyle="round"/>
                <v:textbox>
                  <w:txbxContent>
                    <w:p w14:paraId="0261BBCB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  <w:sz w:val="40"/>
                        </w:rPr>
                        <w:t>5 Colum Road, Cardiff, South Glamorgan, CF10 3EE</w:t>
                      </w:r>
                    </w:p>
                  </w:txbxContent>
                </v:textbox>
              </v:rect>
            </w:pict>
          </mc:Fallback>
        </mc:AlternateContent>
      </w:r>
    </w:p>
    <w:p w14:paraId="69F9185A" w14:textId="77777777" w:rsidR="00CC3D27" w:rsidRDefault="00CC3D27"/>
    <w:p w14:paraId="14281428" w14:textId="77777777" w:rsidR="00CC3D27" w:rsidRDefault="00CC3D27"/>
    <w:p w14:paraId="609A05BE" w14:textId="77777777" w:rsidR="00CC3D27" w:rsidRDefault="00CC3D27"/>
    <w:p w14:paraId="0FDB213E" w14:textId="77777777" w:rsidR="00CC3D27" w:rsidRDefault="00955D52">
      <w:r>
        <w:rPr>
          <w:noProof/>
        </w:rPr>
        <w:drawing>
          <wp:anchor distT="0" distB="0" distL="115200" distR="115200" simplePos="0" relativeHeight="251662848" behindDoc="1" locked="0" layoutInCell="1" allowOverlap="1" wp14:anchorId="49506CD7" wp14:editId="2D6C572A">
            <wp:simplePos x="0" y="0"/>
            <wp:positionH relativeFrom="column">
              <wp:posOffset>3731600</wp:posOffset>
            </wp:positionH>
            <wp:positionV relativeFrom="paragraph">
              <wp:posOffset>143583</wp:posOffset>
            </wp:positionV>
            <wp:extent cx="3540525" cy="2822393"/>
            <wp:effectExtent l="0" t="0" r="0" b="0"/>
            <wp:wrapNone/>
            <wp:docPr id="4" name="圖片 4" descr="[listing_image_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descr="[listing_image_1]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3540524" cy="282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68992" behindDoc="0" locked="0" layoutInCell="1" allowOverlap="1" wp14:anchorId="30589EAE" wp14:editId="52CC4A6F">
                <wp:simplePos x="0" y="0"/>
                <wp:positionH relativeFrom="column">
                  <wp:posOffset>218890</wp:posOffset>
                </wp:positionH>
                <wp:positionV relativeFrom="paragraph">
                  <wp:posOffset>79229</wp:posOffset>
                </wp:positionV>
                <wp:extent cx="7053234" cy="57697"/>
                <wp:effectExtent l="12700" t="12700" r="127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53234" cy="57697"/>
                        </a:xfrm>
                        <a:prstGeom prst="rect">
                          <a:avLst/>
                        </a:prstGeom>
                        <a:solidFill>
                          <a:srgbClr val="E6AD2D">
                            <a:alpha val="99999"/>
                          </a:srgbClr>
                        </a:solidFill>
                        <a:ln w="25400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5DA54F" id="矩形 5" o:spid="_x0000_s1026" style="position:absolute;margin-left:17.25pt;margin-top:6.25pt;width:555.35pt;height:4.55pt;z-index:25166899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" fillcolor="#e6ad2d" stroked="f" strokeweight="2pt">
                <v:stroke joinstyle="round"/>
              </v:rect>
            </w:pict>
          </mc:Fallback>
        </mc:AlternateContent>
      </w:r>
    </w:p>
    <w:p w14:paraId="64970B7B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7488" behindDoc="0" locked="0" layoutInCell="1" allowOverlap="1" wp14:anchorId="02505A45" wp14:editId="5FA3C9A7">
                <wp:simplePos x="0" y="0"/>
                <wp:positionH relativeFrom="column">
                  <wp:posOffset>296769</wp:posOffset>
                </wp:positionH>
                <wp:positionV relativeFrom="paragraph">
                  <wp:posOffset>106503</wp:posOffset>
                </wp:positionV>
                <wp:extent cx="2887387" cy="689366"/>
                <wp:effectExtent l="3175" t="3175" r="3175" b="31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6" cy="68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E10E6" w14:textId="1BB616C7" w:rsidR="00CC3D27" w:rsidRPr="00971C43" w:rsidRDefault="00955D52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6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£650,000</w:t>
                            </w:r>
                            <w:r w:rsidR="00971C43">
                              <w:rPr>
                                <w:rFonts w:ascii="Montserrat SemiBold" w:eastAsia="Montserrat SemiBold" w:hAnsi="Montserrat SemiBold" w:cs="Montserrat SemiBold"/>
                                <w:color w:val="FFFFFF" w:themeColor="background1"/>
                                <w:sz w:val="36"/>
                              </w:rPr>
                              <w:t>(</w:t>
                            </w:r>
                            <w:r w:rsidR="00971C43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6"/>
                                <w:lang w:eastAsia="zh-TW"/>
                              </w:rPr>
                              <w:t>不少於)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2505A45" id="矩形 6" o:spid="_x0000_s1027" style="position:absolute;margin-left:23.35pt;margin-top:8.4pt;width:227.35pt;height:54.3pt;z-index:2516474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" filled="f" stroked="f" strokeweight=".5pt">
                <v:textbox>
                  <w:txbxContent>
                    <w:p w14:paraId="687E10E6" w14:textId="1BB616C7" w:rsidR="00CC3D27" w:rsidRPr="00971C43" w:rsidRDefault="00955D52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6"/>
                          <w:lang w:eastAsia="zh-TW"/>
                        </w:rPr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£650,000</w:t>
                      </w:r>
                      <w:r w:rsidR="00971C43">
                        <w:rPr>
                          <w:rFonts w:ascii="Montserrat SemiBold" w:eastAsia="Montserrat SemiBold" w:hAnsi="Montserrat SemiBold" w:cs="Montserrat SemiBold"/>
                          <w:color w:val="FFFFFF" w:themeColor="background1"/>
                          <w:sz w:val="36"/>
                        </w:rPr>
                        <w:t>(</w:t>
                      </w:r>
                      <w:r w:rsidR="00971C43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6"/>
                          <w:lang w:eastAsia="zh-TW"/>
                        </w:rPr>
                        <w:t>不少於)</w:t>
                      </w:r>
                    </w:p>
                  </w:txbxContent>
                </v:textbox>
              </v:rect>
            </w:pict>
          </mc:Fallback>
        </mc:AlternateContent>
      </w:r>
    </w:p>
    <w:p w14:paraId="11A06439" w14:textId="77777777" w:rsidR="00CC3D27" w:rsidRDefault="00CC3D27"/>
    <w:p w14:paraId="51319FD2" w14:textId="77777777" w:rsidR="00CC3D27" w:rsidRDefault="00CC3D27"/>
    <w:p w14:paraId="77CD0F35" w14:textId="77777777" w:rsidR="00CC3D27" w:rsidRDefault="00CC3D27"/>
    <w:p w14:paraId="10CD4EE1" w14:textId="77777777" w:rsidR="00CC3D27" w:rsidRDefault="00CC3D27"/>
    <w:p w14:paraId="2F57D37F" w14:textId="77777777" w:rsidR="00CC3D27" w:rsidRDefault="00CC3D27"/>
    <w:p w14:paraId="57598D18" w14:textId="77777777" w:rsidR="00CC3D27" w:rsidRDefault="00CC3D27"/>
    <w:p w14:paraId="2186C962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5680" behindDoc="0" locked="0" layoutInCell="1" allowOverlap="1" wp14:anchorId="297BFB8A" wp14:editId="146DAEE2">
                <wp:simplePos x="0" y="0"/>
                <wp:positionH relativeFrom="column">
                  <wp:posOffset>288513</wp:posOffset>
                </wp:positionH>
                <wp:positionV relativeFrom="paragraph">
                  <wp:posOffset>41934</wp:posOffset>
                </wp:positionV>
                <wp:extent cx="3204962" cy="3083718"/>
                <wp:effectExtent l="3175" t="3175" r="3175" b="31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04961" cy="3083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27F7B57A" w14:textId="5757C484" w:rsidR="00CC3D27" w:rsidRDefault="009D5B7D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徹底翻新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202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年9月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峻工</w:t>
                            </w:r>
                            <w:proofErr w:type="gramEnd"/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)</w:t>
                            </w:r>
                          </w:p>
                          <w:p w14:paraId="64F9CC4E" w14:textId="5FDCDD25" w:rsidR="00CC3D27" w:rsidRDefault="009D5B7D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位置優越</w:t>
                            </w:r>
                          </w:p>
                          <w:p w14:paraId="5E1FB502" w14:textId="6EA2A568" w:rsidR="00CC3D27" w:rsidRDefault="009D5B7D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位處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巿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中心地段，鄰近卡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迪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夫大學</w:t>
                            </w:r>
                          </w:p>
                          <w:p w14:paraId="0170046B" w14:textId="01761D14" w:rsidR="00CC3D27" w:rsidRDefault="009D5B7D">
                            <w:pPr>
                              <w:pStyle w:val="a3"/>
                              <w:numPr>
                                <w:ilvl w:val="0"/>
                                <w:numId w:val="15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新裝質優</w:t>
                            </w:r>
                          </w:p>
                          <w:p w14:paraId="4166258F" w14:textId="394E0DC6" w:rsidR="00CC3D27" w:rsidRDefault="00971C43">
                            <w:pPr>
                              <w:pStyle w:val="a3"/>
                              <w:numPr>
                                <w:ilvl w:val="0"/>
                                <w:numId w:val="16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全年租金收入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: £60,000 </w:t>
                            </w:r>
                          </w:p>
                          <w:p w14:paraId="06BBAAA2" w14:textId="4A804525" w:rsidR="00CC3D27" w:rsidRDefault="00971C4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444" w:lineRule="auto"/>
                              <w:ind w:left="283" w:hanging="283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物業回報率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: 9.23%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297BFB8A" id="矩形 7" o:spid="_x0000_s1028" style="position:absolute;margin-left:22.7pt;margin-top:3.3pt;width:252.35pt;height:242.8pt;z-index:25165568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" filled="f" stroked="f" strokeweight=".5pt">
                <v:stroke joinstyle="round"/>
                <v:textbox>
                  <w:txbxContent>
                    <w:p w14:paraId="27F7B57A" w14:textId="5757C484" w:rsidR="00CC3D27" w:rsidRDefault="009D5B7D">
                      <w:pPr>
                        <w:pStyle w:val="a3"/>
                        <w:numPr>
                          <w:ilvl w:val="0"/>
                          <w:numId w:val="12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徹底翻新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202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1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年9月峻工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)</w:t>
                      </w:r>
                    </w:p>
                    <w:p w14:paraId="64F9CC4E" w14:textId="5FDCDD25" w:rsidR="00CC3D27" w:rsidRDefault="009D5B7D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位置優越</w:t>
                      </w:r>
                    </w:p>
                    <w:p w14:paraId="5E1FB502" w14:textId="6EA2A568" w:rsidR="00CC3D27" w:rsidRDefault="009D5B7D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位處巿中心地段，鄰近卡迪夫大學</w:t>
                      </w:r>
                    </w:p>
                    <w:p w14:paraId="0170046B" w14:textId="01761D14" w:rsidR="00CC3D27" w:rsidRDefault="009D5B7D">
                      <w:pPr>
                        <w:pStyle w:val="a3"/>
                        <w:numPr>
                          <w:ilvl w:val="0"/>
                          <w:numId w:val="15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新裝質優</w:t>
                      </w:r>
                    </w:p>
                    <w:p w14:paraId="4166258F" w14:textId="394E0DC6" w:rsidR="00CC3D27" w:rsidRDefault="00971C43">
                      <w:pPr>
                        <w:pStyle w:val="a3"/>
                        <w:numPr>
                          <w:ilvl w:val="0"/>
                          <w:numId w:val="16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  <w:sz w:val="2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全年租金收入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: £60,000 </w:t>
                      </w:r>
                    </w:p>
                    <w:p w14:paraId="06BBAAA2" w14:textId="4A804525" w:rsidR="00CC3D27" w:rsidRDefault="00971C43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444" w:lineRule="auto"/>
                        <w:ind w:left="283" w:hanging="283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物業回報率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: 9.23%</w:t>
                      </w:r>
                    </w:p>
                  </w:txbxContent>
                </v:textbox>
              </v:rect>
            </w:pict>
          </mc:Fallback>
        </mc:AlternateContent>
      </w:r>
    </w:p>
    <w:p w14:paraId="4AE86B26" w14:textId="77777777" w:rsidR="00CC3D27" w:rsidRDefault="00CC3D27"/>
    <w:p w14:paraId="516373A2" w14:textId="77777777" w:rsidR="00CC3D27" w:rsidRDefault="00CC3D27"/>
    <w:p w14:paraId="6F57FE17" w14:textId="77777777" w:rsidR="00CC3D27" w:rsidRDefault="00CC3D27"/>
    <w:p w14:paraId="1DBBBC4E" w14:textId="77777777" w:rsidR="00CC3D27" w:rsidRDefault="00CC3D27"/>
    <w:p w14:paraId="4633D13B" w14:textId="77777777" w:rsidR="00CC3D27" w:rsidRDefault="00CC3D27"/>
    <w:p w14:paraId="4CEE968E" w14:textId="77777777" w:rsidR="00CC3D27" w:rsidRDefault="00CC3D27"/>
    <w:p w14:paraId="7812A26B" w14:textId="77777777" w:rsidR="00CC3D27" w:rsidRDefault="00CC3D27"/>
    <w:p w14:paraId="7DEDE518" w14:textId="77777777" w:rsidR="00CC3D27" w:rsidRDefault="00CC3D27"/>
    <w:p w14:paraId="2A7ABE3C" w14:textId="77777777" w:rsidR="00CC3D27" w:rsidRDefault="00955D52">
      <w:r>
        <w:rPr>
          <w:noProof/>
        </w:rPr>
        <w:drawing>
          <wp:anchor distT="0" distB="0" distL="115200" distR="115200" simplePos="0" relativeHeight="251663872" behindDoc="1" locked="0" layoutInCell="1" allowOverlap="1" wp14:anchorId="4EDACE18" wp14:editId="3B215F30">
            <wp:simplePos x="0" y="0"/>
            <wp:positionH relativeFrom="column">
              <wp:posOffset>3731600</wp:posOffset>
            </wp:positionH>
            <wp:positionV relativeFrom="paragraph">
              <wp:posOffset>27222</wp:posOffset>
            </wp:positionV>
            <wp:extent cx="1743075" cy="1672970"/>
            <wp:effectExtent l="0" t="0" r="0" b="0"/>
            <wp:wrapNone/>
            <wp:docPr id="8" name="圖片 8" descr="[listing_image_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descr="[listing_image_2]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743074" cy="16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4896" behindDoc="1" locked="0" layoutInCell="1" allowOverlap="1" wp14:anchorId="0A4D8091" wp14:editId="5A4A0321">
            <wp:simplePos x="0" y="0"/>
            <wp:positionH relativeFrom="column">
              <wp:posOffset>5531825</wp:posOffset>
            </wp:positionH>
            <wp:positionV relativeFrom="paragraph">
              <wp:posOffset>26278</wp:posOffset>
            </wp:positionV>
            <wp:extent cx="1740299" cy="1670306"/>
            <wp:effectExtent l="0" t="0" r="0" b="0"/>
            <wp:wrapNone/>
            <wp:docPr id="9" name="圖片 9" descr="[listing_image_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descr="[listing_image_3]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740298" cy="1670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0C8A8" w14:textId="77777777" w:rsidR="00CC3D27" w:rsidRDefault="00CC3D27"/>
    <w:p w14:paraId="677EAC19" w14:textId="77777777" w:rsidR="00CC3D27" w:rsidRDefault="00CC3D27"/>
    <w:p w14:paraId="019D1779" w14:textId="77777777" w:rsidR="00CC3D27" w:rsidRDefault="00CC3D27"/>
    <w:p w14:paraId="029A2F03" w14:textId="77777777" w:rsidR="00CC3D27" w:rsidRDefault="00CC3D27"/>
    <w:p w14:paraId="700A4674" w14:textId="77777777" w:rsidR="00CC3D27" w:rsidRDefault="00CC3D27"/>
    <w:p w14:paraId="553DB69A" w14:textId="77777777" w:rsidR="00CC3D27" w:rsidRDefault="00CC3D27"/>
    <w:p w14:paraId="3B93172D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8512" behindDoc="0" locked="0" layoutInCell="1" allowOverlap="1" wp14:anchorId="6466FBA0" wp14:editId="5DD025E1">
                <wp:simplePos x="0" y="0"/>
                <wp:positionH relativeFrom="column">
                  <wp:posOffset>145638</wp:posOffset>
                </wp:positionH>
                <wp:positionV relativeFrom="paragraph">
                  <wp:posOffset>26415</wp:posOffset>
                </wp:positionV>
                <wp:extent cx="2887387" cy="406798"/>
                <wp:effectExtent l="3175" t="99378" r="3175" b="99378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40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2EEA" w14:textId="77777777" w:rsidR="00971C43" w:rsidRDefault="00971C43" w:rsidP="00971C43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物業概</w:t>
                            </w:r>
                            <w:proofErr w:type="gramStart"/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E6AD2D"/>
                                <w:sz w:val="30"/>
                                <w:lang w:eastAsia="zh-TW"/>
                              </w:rPr>
                              <w:t>覽</w:t>
                            </w:r>
                            <w:proofErr w:type="gramEnd"/>
                          </w:p>
                          <w:p w14:paraId="1F17645B" w14:textId="67F1CFF7" w:rsidR="00CC3D27" w:rsidRDefault="00CC3D27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E6AD2D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6466FBA0" id="矩形 10" o:spid="_x0000_s1029" style="position:absolute;margin-left:11.45pt;margin-top:2.1pt;width:227.35pt;height:32.05pt;z-index:25164851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" filled="f" stroked="f" strokeweight=".5pt">
                <v:textbox>
                  <w:txbxContent>
                    <w:p w14:paraId="42C42EEA" w14:textId="77777777" w:rsidR="00971C43" w:rsidRDefault="00971C43" w:rsidP="00971C43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E6AD2D"/>
                          <w:sz w:val="30"/>
                          <w:lang w:eastAsia="zh-TW"/>
                        </w:rPr>
                        <w:t>物業概覽</w:t>
                      </w:r>
                    </w:p>
                    <w:p w14:paraId="1F17645B" w14:textId="67F1CFF7" w:rsidR="00CC3D27" w:rsidRDefault="00CC3D27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E6AD2D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ECDC09" w14:textId="77777777" w:rsidR="00CC3D27" w:rsidRDefault="00CC3D27"/>
    <w:p w14:paraId="5DC21212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6704" behindDoc="0" locked="0" layoutInCell="1" allowOverlap="1" wp14:anchorId="154A1324" wp14:editId="7B43325D">
                <wp:simplePos x="0" y="0"/>
                <wp:positionH relativeFrom="column">
                  <wp:posOffset>178775</wp:posOffset>
                </wp:positionH>
                <wp:positionV relativeFrom="paragraph">
                  <wp:posOffset>156067</wp:posOffset>
                </wp:positionV>
                <wp:extent cx="6724650" cy="3326224"/>
                <wp:effectExtent l="0" t="0" r="0" b="762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724649" cy="3326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7C9AB71C" w14:textId="2B786FC8" w:rsidR="009D5B7D" w:rsidRPr="00174F5C" w:rsidRDefault="00955D52">
                            <w:pP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The Property Advantage </w:t>
                            </w:r>
                            <w:r w:rsidR="009D5B7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誠意為您推薦這個位於威爾斯卡</w:t>
                            </w:r>
                            <w:proofErr w:type="gramStart"/>
                            <w:r w:rsidR="009D5B7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迪</w:t>
                            </w:r>
                            <w:proofErr w:type="gramEnd"/>
                            <w:r w:rsidR="009D5B7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夫的多房式住宅(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HMO</w:t>
                            </w:r>
                            <w:r w:rsidR="009D5B7D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)</w:t>
                            </w:r>
                            <w:r w:rsidR="009D5B7D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</w:rPr>
                              <w:t>，物業</w:t>
                            </w:r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於今年9月完成徹底翻新工程，確保高質而新</w:t>
                            </w:r>
                            <w:proofErr w:type="gramStart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凈</w:t>
                            </w:r>
                            <w:proofErr w:type="gramEnd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。</w:t>
                            </w:r>
                            <w:proofErr w:type="gramStart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內籠配合</w:t>
                            </w:r>
                            <w:proofErr w:type="gramEnd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全屋高樓底格局寬敞，包括8房7浴室(</w:t>
                            </w:r>
                            <w:r w:rsidR="00174F5C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6</w:t>
                            </w:r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套廁</w:t>
                            </w:r>
                            <w:r w:rsidR="00174F5C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)</w:t>
                            </w:r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、</w:t>
                            </w:r>
                            <w:proofErr w:type="gramStart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大玄關</w:t>
                            </w:r>
                            <w:proofErr w:type="gramEnd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、</w:t>
                            </w:r>
                            <w:proofErr w:type="gramStart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廚房連度身</w:t>
                            </w:r>
                            <w:proofErr w:type="gramEnd"/>
                            <w:r w:rsidR="00174F5C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訂造廚具及客飯聽等，遦接廚房為大型後花園，並已為礫石所覆蓋，因此無須多花時間去維護。</w:t>
                            </w:r>
                          </w:p>
                          <w:p w14:paraId="60FC971F" w14:textId="77777777" w:rsidR="00174F5C" w:rsidRPr="00174F5C" w:rsidRDefault="00174F5C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14:paraId="6DC5C127" w14:textId="01843067" w:rsidR="00124BE6" w:rsidRPr="00124BE6" w:rsidRDefault="006A33EA">
                            <w:pP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物業於翻新前已廣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受租客青睞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，長期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均有租客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承租。其全年租金收入可達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£60,000 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，回報率高見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9.23%.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br/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物業本身地理位置超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卓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，距離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巿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中心只有1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600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米，並毗鄰M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4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公路網及卡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迪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夫大學，附近設有大量本地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商鋪(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如超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巿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L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idl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距離只有不足5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00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米)、咖啡色及餐廳等，而距離卡</w:t>
                            </w:r>
                            <w:proofErr w:type="gramStart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迪</w:t>
                            </w:r>
                            <w:proofErr w:type="gramEnd"/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夫大學各個主要建築物更只是幾步之遙，包括研究生教學中心(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500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米、步行1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5</w:t>
                            </w:r>
                            <w:r w:rsidR="0094446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分鐘)</w:t>
                            </w:r>
                            <w:r w:rsidR="0094446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、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藝術及社會研究圖書館(</w:t>
                            </w:r>
                            <w:r w:rsidR="00124BE6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160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米、步行2分鐘)以及文學院等。而著名的千禧球場(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 xml:space="preserve"> Principality Stadium</w:t>
                            </w:r>
                            <w:r w:rsidR="00124BE6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8"/>
                              </w:rPr>
                              <w:t>)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距離物業只有</w:t>
                            </w:r>
                            <w:r w:rsidR="00124BE6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1600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米，醫院則距離物業2</w:t>
                            </w:r>
                            <w:r w:rsidR="00124BE6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700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米左右，</w:t>
                            </w:r>
                            <w:proofErr w:type="gramStart"/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步程約</w:t>
                            </w:r>
                            <w:proofErr w:type="gramEnd"/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為3</w:t>
                            </w:r>
                            <w:r w:rsidR="00124BE6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4</w:t>
                            </w:r>
                            <w:r w:rsidR="00124BE6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分鐘。</w:t>
                            </w:r>
                          </w:p>
                          <w:p w14:paraId="6C4F090C" w14:textId="4F82D8B7" w:rsidR="00124BE6" w:rsidRPr="00124BE6" w:rsidRDefault="00124BE6">
                            <w:pP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</w:pPr>
                          </w:p>
                          <w:p w14:paraId="290C5FE6" w14:textId="66DD5EB3" w:rsidR="00CC3D27" w:rsidRDefault="00124BE6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作為威爾斯首府，卡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迪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夫為英國第十大城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巿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，人口約為4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8.1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萬，若計算更大城區範圍則可達8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萬人。該</w:t>
                            </w:r>
                            <w:proofErr w:type="gramStart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巿</w:t>
                            </w:r>
                            <w:proofErr w:type="gramEnd"/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近年積極進行地區再生及翻新工作，</w:t>
                            </w:r>
                            <w:r w:rsid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如卡迪夫灣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是歐洲最大的海濱重建項目</w:t>
                            </w:r>
                            <w:r w:rsid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，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重新</w:t>
                            </w:r>
                            <w:r w:rsid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規劃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超過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 xml:space="preserve"> 2,700 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英畝的廢棄土地</w:t>
                            </w:r>
                            <w:r w:rsid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變成今日的景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點，耗資超過</w:t>
                            </w:r>
                            <w:r w:rsidR="0021492A" w:rsidRPr="0021492A">
                              <w:rPr>
                                <w:rFonts w:ascii="新細明體" w:eastAsia="新細明體" w:hAnsi="新細明體" w:cs="新細明體"/>
                                <w:color w:val="FFFFFF" w:themeColor="background1"/>
                                <w:sz w:val="18"/>
                                <w:lang w:eastAsia="zh-TW"/>
                              </w:rPr>
                              <w:t xml:space="preserve"> 1.02 </w:t>
                            </w:r>
                            <w:proofErr w:type="gramStart"/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億英鎊</w:t>
                            </w:r>
                            <w:proofErr w:type="gramEnd"/>
                            <w:r w:rsidR="0021492A" w:rsidRPr="0021492A"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1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A1324" id="矩形 11" o:spid="_x0000_s1030" style="position:absolute;margin-left:14.1pt;margin-top:12.3pt;width:529.5pt;height:261.9pt;z-index:2516567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" filled="f" stroked="f" strokeweight=".5pt">
                <v:stroke joinstyle="round"/>
                <v:textbox>
                  <w:txbxContent>
                    <w:p w14:paraId="7C9AB71C" w14:textId="2B786FC8" w:rsidR="009D5B7D" w:rsidRPr="00174F5C" w:rsidRDefault="00955D52">
                      <w:pP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The Property Advantage </w:t>
                      </w:r>
                      <w:r w:rsidR="009D5B7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誠意為您推薦這個位於威爾斯卡</w:t>
                      </w:r>
                      <w:proofErr w:type="gramStart"/>
                      <w:r w:rsidR="009D5B7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迪</w:t>
                      </w:r>
                      <w:proofErr w:type="gramEnd"/>
                      <w:r w:rsidR="009D5B7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夫的多房式住宅(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HMO</w:t>
                      </w:r>
                      <w:r w:rsidR="009D5B7D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)</w:t>
                      </w:r>
                      <w:r w:rsidR="009D5B7D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</w:rPr>
                        <w:t>，物業</w:t>
                      </w:r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於今年9月完成徹底翻新工程，確保高質而新</w:t>
                      </w:r>
                      <w:proofErr w:type="gramStart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凈</w:t>
                      </w:r>
                      <w:proofErr w:type="gramEnd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。</w:t>
                      </w:r>
                      <w:proofErr w:type="gramStart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內籠配合</w:t>
                      </w:r>
                      <w:proofErr w:type="gramEnd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全屋高樓底格局寬敞，包括8房7浴室(</w:t>
                      </w:r>
                      <w:r w:rsidR="00174F5C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6</w:t>
                      </w:r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套廁</w:t>
                      </w:r>
                      <w:r w:rsidR="00174F5C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)</w:t>
                      </w:r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、</w:t>
                      </w:r>
                      <w:proofErr w:type="gramStart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大玄關</w:t>
                      </w:r>
                      <w:proofErr w:type="gramEnd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、</w:t>
                      </w:r>
                      <w:proofErr w:type="gramStart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廚房連度身</w:t>
                      </w:r>
                      <w:proofErr w:type="gramEnd"/>
                      <w:r w:rsidR="00174F5C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訂造廚具及客飯聽等，遦接廚房為大型後花園，並已為礫石所覆蓋，因此無須多花時間去維護。</w:t>
                      </w:r>
                    </w:p>
                    <w:p w14:paraId="60FC971F" w14:textId="77777777" w:rsidR="00174F5C" w:rsidRPr="00174F5C" w:rsidRDefault="00174F5C">
                      <w:pP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</w:pPr>
                    </w:p>
                    <w:p w14:paraId="6DC5C127" w14:textId="01843067" w:rsidR="00124BE6" w:rsidRPr="00124BE6" w:rsidRDefault="006A33EA">
                      <w:pP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物業於翻新前已廣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受租客青睞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，長期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均有租客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承租。其全年租金收入可達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£60,000 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，回報率高見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9.23%.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br/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物業本身地理位置超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卓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，距離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巿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中心只有1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600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米，並毗鄰M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4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公路網及卡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迪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夫大學，附近設有大量本地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商鋪(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如超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巿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L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idl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距離只有不足5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00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米)、咖啡色及餐廳等，而距離卡</w:t>
                      </w:r>
                      <w:proofErr w:type="gramStart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迪</w:t>
                      </w:r>
                      <w:proofErr w:type="gramEnd"/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夫大學各個主要建築物更只是幾步之遙，包括研究生教學中心(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500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米、步行1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5</w:t>
                      </w:r>
                      <w:r w:rsidR="0094446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分鐘)</w:t>
                      </w:r>
                      <w:r w:rsidR="0094446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、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藝術及社會研究圖書館(</w:t>
                      </w:r>
                      <w:r w:rsidR="00124BE6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160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米、步行2分鐘)以及文學院等。而著名的千禧球場(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 xml:space="preserve"> Principality Stadium</w:t>
                      </w:r>
                      <w:r w:rsidR="00124BE6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8"/>
                        </w:rPr>
                        <w:t>)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距離物業只有</w:t>
                      </w:r>
                      <w:r w:rsidR="00124BE6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1600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米，醫院則距離物業2</w:t>
                      </w:r>
                      <w:r w:rsidR="00124BE6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700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米左右，</w:t>
                      </w:r>
                      <w:proofErr w:type="gramStart"/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步程約</w:t>
                      </w:r>
                      <w:proofErr w:type="gramEnd"/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為3</w:t>
                      </w:r>
                      <w:r w:rsidR="00124BE6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4</w:t>
                      </w:r>
                      <w:r w:rsidR="00124BE6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分鐘。</w:t>
                      </w:r>
                    </w:p>
                    <w:p w14:paraId="6C4F090C" w14:textId="4F82D8B7" w:rsidR="00124BE6" w:rsidRPr="00124BE6" w:rsidRDefault="00124BE6">
                      <w:pP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</w:pPr>
                    </w:p>
                    <w:p w14:paraId="290C5FE6" w14:textId="66DD5EB3" w:rsidR="00CC3D27" w:rsidRDefault="00124BE6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  <w:sz w:val="18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作為威爾斯首府，卡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迪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夫為英國第十大城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巿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，人口約為4</w:t>
                      </w:r>
                      <w: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8.1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萬，若計算更大城區範圍則可達8</w:t>
                      </w:r>
                      <w:r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>0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萬人。該</w:t>
                      </w:r>
                      <w:proofErr w:type="gramStart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巿</w:t>
                      </w:r>
                      <w:proofErr w:type="gramEnd"/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近年積極進行地區再生及翻新工作，</w:t>
                      </w:r>
                      <w:r w:rsid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如卡迪夫灣</w:t>
                      </w:r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是歐洲最大的海濱重建項目</w:t>
                      </w:r>
                      <w:r w:rsid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，</w:t>
                      </w:r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重新</w:t>
                      </w:r>
                      <w:r w:rsid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規劃</w:t>
                      </w:r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超過</w:t>
                      </w:r>
                      <w:r w:rsidR="0021492A" w:rsidRPr="0021492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 xml:space="preserve"> 2,700 </w:t>
                      </w:r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英畝的廢棄土地</w:t>
                      </w:r>
                      <w:r w:rsid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變成今日的景</w:t>
                      </w:r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點，耗資超過</w:t>
                      </w:r>
                      <w:r w:rsidR="0021492A" w:rsidRPr="0021492A">
                        <w:rPr>
                          <w:rFonts w:ascii="新細明體" w:eastAsia="新細明體" w:hAnsi="新細明體" w:cs="新細明體"/>
                          <w:color w:val="FFFFFF" w:themeColor="background1"/>
                          <w:sz w:val="18"/>
                          <w:lang w:eastAsia="zh-TW"/>
                        </w:rPr>
                        <w:t xml:space="preserve"> 1.02 </w:t>
                      </w:r>
                      <w:proofErr w:type="gramStart"/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億英鎊</w:t>
                      </w:r>
                      <w:proofErr w:type="gramEnd"/>
                      <w:r w:rsidR="0021492A" w:rsidRPr="0021492A"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18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793C1D58" w14:textId="77777777" w:rsidR="00CC3D27" w:rsidRDefault="00CC3D27"/>
    <w:p w14:paraId="123EACE3" w14:textId="77777777" w:rsidR="00CC3D27" w:rsidRDefault="00CC3D27"/>
    <w:p w14:paraId="097B33F2" w14:textId="77777777" w:rsidR="00CC3D27" w:rsidRDefault="00CC3D27"/>
    <w:p w14:paraId="56847639" w14:textId="77777777" w:rsidR="00CC3D27" w:rsidRDefault="00CC3D27"/>
    <w:p w14:paraId="32B84219" w14:textId="77777777" w:rsidR="00CC3D27" w:rsidRDefault="00CC3D27"/>
    <w:p w14:paraId="61CC874E" w14:textId="77777777" w:rsidR="00CC3D27" w:rsidRDefault="00CC3D27"/>
    <w:p w14:paraId="7E6FAD73" w14:textId="77777777" w:rsidR="00CC3D27" w:rsidRDefault="00CC3D27"/>
    <w:p w14:paraId="1D5E071F" w14:textId="77777777" w:rsidR="00CC3D27" w:rsidRDefault="00CC3D27"/>
    <w:p w14:paraId="3B43EAEE" w14:textId="77777777" w:rsidR="00CC3D27" w:rsidRDefault="00CC3D27"/>
    <w:p w14:paraId="37988EEB" w14:textId="77777777" w:rsidR="00CC3D27" w:rsidRDefault="00CC3D27"/>
    <w:p w14:paraId="72AF9AC5" w14:textId="77777777" w:rsidR="00CC3D27" w:rsidRDefault="00CC3D27"/>
    <w:p w14:paraId="55D169C2" w14:textId="77777777" w:rsidR="00CC3D27" w:rsidRDefault="00CC3D27"/>
    <w:p w14:paraId="5DD30A6C" w14:textId="77777777" w:rsidR="00CC3D27" w:rsidRDefault="00CC3D27"/>
    <w:p w14:paraId="0443AE00" w14:textId="77777777" w:rsidR="00CC3D27" w:rsidRDefault="00CC3D27"/>
    <w:p w14:paraId="3376E488" w14:textId="77777777" w:rsidR="00CC3D27" w:rsidRDefault="00CC3D27"/>
    <w:p w14:paraId="732A0786" w14:textId="77777777" w:rsidR="00CC3D27" w:rsidRDefault="00CC3D27"/>
    <w:p w14:paraId="2E6FA2E1" w14:textId="77777777" w:rsidR="00CC3D27" w:rsidRDefault="00CC3D27"/>
    <w:p w14:paraId="0BC86DAE" w14:textId="77777777" w:rsidR="00CC3D27" w:rsidRDefault="00CC3D27"/>
    <w:p w14:paraId="23245AD2" w14:textId="77777777" w:rsidR="00CC3D27" w:rsidRDefault="00955D52">
      <w:r>
        <w:rPr>
          <w:noProof/>
        </w:rPr>
        <w:drawing>
          <wp:anchor distT="0" distB="0" distL="115200" distR="115200" simplePos="0" relativeHeight="251671040" behindDoc="0" locked="0" layoutInCell="1" allowOverlap="1" wp14:anchorId="340D40EA" wp14:editId="7B80254D">
            <wp:simplePos x="0" y="0"/>
            <wp:positionH relativeFrom="column">
              <wp:posOffset>4218326</wp:posOffset>
            </wp:positionH>
            <wp:positionV relativeFrom="paragraph">
              <wp:posOffset>48560</wp:posOffset>
            </wp:positionV>
            <wp:extent cx="2762715" cy="92142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3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CDD04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9536" behindDoc="0" locked="0" layoutInCell="1" allowOverlap="1" wp14:anchorId="7E23E212" wp14:editId="41A4CA58">
                <wp:simplePos x="0" y="0"/>
                <wp:positionH relativeFrom="column">
                  <wp:posOffset>288513</wp:posOffset>
                </wp:positionH>
                <wp:positionV relativeFrom="paragraph">
                  <wp:posOffset>27023</wp:posOffset>
                </wp:positionV>
                <wp:extent cx="3276643" cy="599205"/>
                <wp:effectExtent l="3175" t="3175" r="3175" b="31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0" cy="599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A5377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3930D924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E23E212" id="矩形 13" o:spid="_x0000_s1031" style="position:absolute;margin-left:22.7pt;margin-top:2.15pt;width:258pt;height:47.2pt;z-index:25164953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" filled="f" stroked="f" strokeweight=".5pt">
                <v:textbox>
                  <w:txbxContent>
                    <w:p w14:paraId="3A0A5377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3930D924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1C77BB2C" w14:textId="77777777" w:rsidR="00CC3D27" w:rsidRDefault="00CC3D27"/>
    <w:p w14:paraId="38543CDC" w14:textId="77777777" w:rsidR="00CC3D27" w:rsidRDefault="00CC3D27"/>
    <w:p w14:paraId="12AF8E67" w14:textId="77777777" w:rsidR="00CC3D27" w:rsidRDefault="00955D52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43392" behindDoc="1" locked="0" layoutInCell="1" allowOverlap="1" wp14:anchorId="69F36AE8" wp14:editId="3A59376C">
                <wp:simplePos x="0" y="0"/>
                <wp:positionH relativeFrom="column">
                  <wp:posOffset>-269875</wp:posOffset>
                </wp:positionH>
                <wp:positionV relativeFrom="paragraph">
                  <wp:posOffset>-387795</wp:posOffset>
                </wp:positionV>
                <wp:extent cx="7542000" cy="10694550"/>
                <wp:effectExtent l="12700" t="12700" r="12700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94549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6863D" id="矩形 14" o:spid="_x0000_s1026" style="position:absolute;margin-left:-21.25pt;margin-top:-30.55pt;width:593.85pt;height:842.1pt;z-index:-25167308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" fillcolor="#7b6f6f" stroked="f" strokeweight="2pt">
                <v:stroke joinstyle="round"/>
              </v:rect>
            </w:pict>
          </mc:Fallback>
        </mc:AlternateContent>
      </w:r>
    </w:p>
    <w:p w14:paraId="73F6CE05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7728" behindDoc="0" locked="0" layoutInCell="1" allowOverlap="1" wp14:anchorId="0BB00EB7" wp14:editId="7C314C35">
                <wp:simplePos x="0" y="0"/>
                <wp:positionH relativeFrom="column">
                  <wp:posOffset>194854</wp:posOffset>
                </wp:positionH>
                <wp:positionV relativeFrom="paragraph">
                  <wp:posOffset>114643</wp:posOffset>
                </wp:positionV>
                <wp:extent cx="6346621" cy="3231917"/>
                <wp:effectExtent l="3175" t="3175" r="3175" b="31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46620" cy="3231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CE087" w14:textId="1B72ACF0" w:rsidR="00CC3D27" w:rsidRDefault="00551453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收入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16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1 - £650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2 - £650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3 - £575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4 - £650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5 - £625 </w:t>
                            </w:r>
                          </w:p>
                          <w:p w14:paraId="6B6E5243" w14:textId="1FDDB2E2" w:rsidR="00CC3D27" w:rsidRDefault="00551453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6 - £575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7 - £625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</w:rPr>
                              <w:t>房間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8 - £650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合計：每月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£5,000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全年 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£60,000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支出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>;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煤氣費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£100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電費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£150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水費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£90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巿政稅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£180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電視牌照及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Netflix - £20 </w:t>
                            </w:r>
                          </w:p>
                          <w:p w14:paraId="0256CF87" w14:textId="6505A350" w:rsidR="00CC3D27" w:rsidRDefault="00551453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寬頻費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£50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清潔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£80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管理費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- £500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>合計：每月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 £1,170  / 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20"/>
                                <w:lang w:eastAsia="zh-TW"/>
                              </w:rPr>
                              <w:t xml:space="preserve">全年 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  <w:sz w:val="20"/>
                              </w:rPr>
                              <w:t xml:space="preserve">£14,040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BB00EB7" id="矩形 15" o:spid="_x0000_s1032" style="position:absolute;margin-left:15.35pt;margin-top:9.05pt;width:499.75pt;height:254.5pt;z-index:25165772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" filled="f" stroked="f" strokeweight=".5pt">
                <v:textbox>
                  <w:txbxContent>
                    <w:p w14:paraId="05ECE087" w14:textId="1B72ACF0" w:rsidR="00CC3D27" w:rsidRDefault="00551453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收入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16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1 - £650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2 - £650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3 - £575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4 - £650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5 - £625 </w:t>
                      </w:r>
                    </w:p>
                    <w:p w14:paraId="6B6E5243" w14:textId="1FDDB2E2" w:rsidR="00CC3D27" w:rsidRDefault="00551453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6 - £575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7 - £625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</w:rPr>
                        <w:t>房間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8 - £650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合計：每月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£5,000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全年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£60,000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支出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>;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煤氣費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£100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電費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£150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水費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£90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巿政稅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£180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電視牌照及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Netflix - £20 </w:t>
                      </w:r>
                    </w:p>
                    <w:p w14:paraId="0256CF87" w14:textId="6505A350" w:rsidR="00CC3D27" w:rsidRDefault="00551453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  <w:sz w:val="16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寬頻費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£50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清潔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£80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管理費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- £500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br/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>合計：每月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£1,170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 / </w:t>
                      </w: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20"/>
                          <w:lang w:eastAsia="zh-TW"/>
                        </w:rPr>
                        <w:t xml:space="preserve">全年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  <w:sz w:val="20"/>
                        </w:rPr>
                        <w:t xml:space="preserve">£14,040 </w:t>
                      </w:r>
                    </w:p>
                  </w:txbxContent>
                </v:textbox>
              </v:rect>
            </w:pict>
          </mc:Fallback>
        </mc:AlternateContent>
      </w:r>
    </w:p>
    <w:p w14:paraId="5E4A9664" w14:textId="77777777" w:rsidR="00CC3D27" w:rsidRDefault="00CC3D27"/>
    <w:p w14:paraId="6E786ED7" w14:textId="77777777" w:rsidR="00CC3D27" w:rsidRDefault="00CC3D27"/>
    <w:p w14:paraId="1D411941" w14:textId="77777777" w:rsidR="00CC3D27" w:rsidRDefault="00CC3D27"/>
    <w:p w14:paraId="6572A2DC" w14:textId="77777777" w:rsidR="00CC3D27" w:rsidRDefault="00CC3D27"/>
    <w:p w14:paraId="79DEC05D" w14:textId="77777777" w:rsidR="00CC3D27" w:rsidRDefault="00CC3D27"/>
    <w:p w14:paraId="7186A5F2" w14:textId="77777777" w:rsidR="00CC3D27" w:rsidRDefault="00CC3D27"/>
    <w:p w14:paraId="55991FFC" w14:textId="77777777" w:rsidR="00CC3D27" w:rsidRDefault="00CC3D27"/>
    <w:p w14:paraId="6E6CF61D" w14:textId="77777777" w:rsidR="00CC3D27" w:rsidRDefault="00CC3D27"/>
    <w:p w14:paraId="652AA221" w14:textId="77777777" w:rsidR="00CC3D27" w:rsidRDefault="00CC3D27"/>
    <w:p w14:paraId="2F9AC5E6" w14:textId="77777777" w:rsidR="00CC3D27" w:rsidRDefault="00CC3D27"/>
    <w:p w14:paraId="5FA6D056" w14:textId="77777777" w:rsidR="00CC3D27" w:rsidRDefault="00CC3D27"/>
    <w:p w14:paraId="1D934D89" w14:textId="77777777" w:rsidR="00CC3D27" w:rsidRDefault="00CC3D27"/>
    <w:p w14:paraId="37122F87" w14:textId="77777777" w:rsidR="00CC3D27" w:rsidRDefault="00CC3D27"/>
    <w:p w14:paraId="4FB60EB5" w14:textId="77777777" w:rsidR="00CC3D27" w:rsidRDefault="00CC3D27"/>
    <w:p w14:paraId="165F063B" w14:textId="77777777" w:rsidR="00CC3D27" w:rsidRDefault="00CC3D27"/>
    <w:p w14:paraId="567EBC0E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8752" behindDoc="0" locked="0" layoutInCell="1" allowOverlap="1" wp14:anchorId="0A458345" wp14:editId="27C9A4D7">
                <wp:simplePos x="0" y="0"/>
                <wp:positionH relativeFrom="column">
                  <wp:posOffset>4793967</wp:posOffset>
                </wp:positionH>
                <wp:positionV relativeFrom="paragraph">
                  <wp:posOffset>119049</wp:posOffset>
                </wp:positionV>
                <wp:extent cx="2090408" cy="632051"/>
                <wp:effectExtent l="277567" t="3175" r="277567" b="31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0407" cy="63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35335657" w14:textId="00FB901E" w:rsidR="00CC3D27" w:rsidRDefault="00551453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全年租金收入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£60,000</w:t>
                            </w:r>
                          </w:p>
                          <w:p w14:paraId="0D8413BC" w14:textId="15F1A97D" w:rsidR="00CC3D27" w:rsidRDefault="00551453">
                            <w:pP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物業回報率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 xml:space="preserve">: </w:t>
                            </w:r>
                            <w:r w:rsidR="00955D52"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9.23% 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A458345" id="矩形 16" o:spid="_x0000_s1033" style="position:absolute;margin-left:377.5pt;margin-top:9.35pt;width:164.6pt;height:49.75pt;z-index:25165875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" filled="f" stroked="f" strokeweight=".5pt">
                <v:stroke joinstyle="round"/>
                <v:textbox>
                  <w:txbxContent>
                    <w:p w14:paraId="35335657" w14:textId="00FB901E" w:rsidR="00CC3D27" w:rsidRDefault="00551453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全年租金收入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£60,000</w:t>
                      </w:r>
                    </w:p>
                    <w:p w14:paraId="0D8413BC" w14:textId="15F1A97D" w:rsidR="00CC3D27" w:rsidRDefault="00551453">
                      <w:pP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物業回報率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 xml:space="preserve">: </w:t>
                      </w:r>
                      <w:r w:rsidR="00955D52"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9.23% </w:t>
                      </w:r>
                    </w:p>
                  </w:txbxContent>
                </v:textbox>
              </v:rect>
            </w:pict>
          </mc:Fallback>
        </mc:AlternateContent>
      </w:r>
    </w:p>
    <w:p w14:paraId="57014EE2" w14:textId="77777777" w:rsidR="00CC3D27" w:rsidRDefault="00CC3D27"/>
    <w:p w14:paraId="683C2039" w14:textId="77777777" w:rsidR="00CC3D27" w:rsidRDefault="00CC3D27"/>
    <w:p w14:paraId="65AD08AA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0560" behindDoc="0" locked="0" layoutInCell="1" allowOverlap="1" wp14:anchorId="7DC59D79" wp14:editId="21373534">
                <wp:simplePos x="0" y="0"/>
                <wp:positionH relativeFrom="column">
                  <wp:posOffset>160982</wp:posOffset>
                </wp:positionH>
                <wp:positionV relativeFrom="paragraph">
                  <wp:posOffset>102943</wp:posOffset>
                </wp:positionV>
                <wp:extent cx="2887387" cy="599205"/>
                <wp:effectExtent l="0" t="0" r="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58FC4764" w14:textId="3C0FEA57" w:rsidR="00CC3D27" w:rsidRPr="00551453" w:rsidRDefault="00551453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平面圖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DC59D79" id="矩形 17" o:spid="_x0000_s1034" style="position:absolute;margin-left:12.7pt;margin-top:8.1pt;width:227.35pt;height:47.2pt;z-index:2516505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" filled="f" stroked="f" strokeweight=".5pt">
                <v:stroke joinstyle="round"/>
                <v:textbox>
                  <w:txbxContent>
                    <w:p w14:paraId="58FC4764" w14:textId="3C0FEA57" w:rsidR="00CC3D27" w:rsidRPr="00551453" w:rsidRDefault="00551453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sz w:val="30"/>
                          <w:lang w:eastAsia="zh-TW"/>
                        </w:rPr>
                        <w:t>平面圖</w:t>
                      </w:r>
                    </w:p>
                  </w:txbxContent>
                </v:textbox>
              </v:rect>
            </w:pict>
          </mc:Fallback>
        </mc:AlternateContent>
      </w:r>
    </w:p>
    <w:p w14:paraId="3A32596B" w14:textId="77777777" w:rsidR="00CC3D27" w:rsidRDefault="00CC3D27"/>
    <w:p w14:paraId="389D3AC8" w14:textId="77777777" w:rsidR="00CC3D27" w:rsidRDefault="00CC3D27"/>
    <w:p w14:paraId="02E4ED7E" w14:textId="77777777" w:rsidR="00CC3D27" w:rsidRDefault="00CC3D27"/>
    <w:p w14:paraId="23779E4B" w14:textId="77777777" w:rsidR="00CC3D27" w:rsidRDefault="00955D52">
      <w:r>
        <w:rPr>
          <w:noProof/>
        </w:rPr>
        <w:drawing>
          <wp:anchor distT="0" distB="0" distL="115200" distR="115200" simplePos="0" relativeHeight="251660800" behindDoc="1" locked="0" layoutInCell="1" allowOverlap="1" wp14:anchorId="5E00C44F" wp14:editId="5E780249">
            <wp:simplePos x="0" y="0"/>
            <wp:positionH relativeFrom="column">
              <wp:posOffset>271069</wp:posOffset>
            </wp:positionH>
            <wp:positionV relativeFrom="paragraph">
              <wp:posOffset>1167</wp:posOffset>
            </wp:positionV>
            <wp:extent cx="6460111" cy="4514850"/>
            <wp:effectExtent l="0" t="0" r="0" b="0"/>
            <wp:wrapNone/>
            <wp:docPr id="18" name="圖片 18" descr="[listing_floorplan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 descr="[listing_floorplan]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460111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05A79" w14:textId="77777777" w:rsidR="00CC3D27" w:rsidRDefault="00CC3D27"/>
    <w:p w14:paraId="0B9B996B" w14:textId="77777777" w:rsidR="00CC3D27" w:rsidRDefault="00CC3D27"/>
    <w:p w14:paraId="6B595FF5" w14:textId="77777777" w:rsidR="00CC3D27" w:rsidRDefault="00CC3D27"/>
    <w:p w14:paraId="5EC31BC9" w14:textId="77777777" w:rsidR="00CC3D27" w:rsidRDefault="00CC3D27"/>
    <w:p w14:paraId="7E0DC981" w14:textId="77777777" w:rsidR="00CC3D27" w:rsidRDefault="00CC3D27"/>
    <w:p w14:paraId="71F851BF" w14:textId="77777777" w:rsidR="00CC3D27" w:rsidRDefault="00CC3D27"/>
    <w:p w14:paraId="5E64FE34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4416" behindDoc="1" locked="0" layoutInCell="1" allowOverlap="1" wp14:anchorId="3CFC8076" wp14:editId="3DD915D2">
                <wp:simplePos x="0" y="0"/>
                <wp:positionH relativeFrom="column">
                  <wp:posOffset>-269874</wp:posOffset>
                </wp:positionH>
                <wp:positionV relativeFrom="paragraph">
                  <wp:posOffset>12701</wp:posOffset>
                </wp:positionV>
                <wp:extent cx="7542000" cy="5211945"/>
                <wp:effectExtent l="12700" t="12700" r="12700" b="1270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5211945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E863E" w14:textId="77777777" w:rsidR="00CC3D27" w:rsidRDefault="00CC3D27"/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3CFC8076" id="矩形 19" o:spid="_x0000_s1035" style="position:absolute;margin-left:-21.25pt;margin-top:1pt;width:593.85pt;height:410.4pt;z-index:-25167206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" fillcolor="#e6ad2d" stroked="f" strokeweight="2pt">
                <v:textbox>
                  <w:txbxContent>
                    <w:p w14:paraId="2CEE863E" w14:textId="77777777" w:rsidR="00CC3D27" w:rsidRDefault="00CC3D27"/>
                  </w:txbxContent>
                </v:textbox>
              </v:rect>
            </w:pict>
          </mc:Fallback>
        </mc:AlternateContent>
      </w:r>
    </w:p>
    <w:p w14:paraId="6378E76E" w14:textId="77777777" w:rsidR="00CC3D27" w:rsidRDefault="00CC3D27"/>
    <w:p w14:paraId="30535F4C" w14:textId="77777777" w:rsidR="00CC3D27" w:rsidRDefault="00CC3D27"/>
    <w:p w14:paraId="097BB583" w14:textId="77777777" w:rsidR="00CC3D27" w:rsidRDefault="00CC3D27"/>
    <w:p w14:paraId="69EF2054" w14:textId="77777777" w:rsidR="00CC3D27" w:rsidRDefault="00CC3D27"/>
    <w:p w14:paraId="15B82A22" w14:textId="77777777" w:rsidR="00CC3D27" w:rsidRDefault="00CC3D27"/>
    <w:p w14:paraId="5535183E" w14:textId="77777777" w:rsidR="00CC3D27" w:rsidRDefault="00CC3D27"/>
    <w:p w14:paraId="70EFDDB5" w14:textId="77777777" w:rsidR="00CC3D27" w:rsidRDefault="00CC3D27"/>
    <w:p w14:paraId="3D196B21" w14:textId="77777777" w:rsidR="00CC3D27" w:rsidRDefault="00CC3D27"/>
    <w:p w14:paraId="132FACEE" w14:textId="77777777" w:rsidR="00CC3D27" w:rsidRDefault="00CC3D27"/>
    <w:p w14:paraId="2709D511" w14:textId="77777777" w:rsidR="00CC3D27" w:rsidRDefault="00CC3D27"/>
    <w:p w14:paraId="3F3FC644" w14:textId="77777777" w:rsidR="00CC3D27" w:rsidRDefault="00CC3D27"/>
    <w:p w14:paraId="0CA5F76C" w14:textId="77777777" w:rsidR="00CC3D27" w:rsidRDefault="00CC3D27"/>
    <w:p w14:paraId="5611A01B" w14:textId="77777777" w:rsidR="00CC3D27" w:rsidRDefault="00CC3D27"/>
    <w:p w14:paraId="7D381CA6" w14:textId="77777777" w:rsidR="00CC3D27" w:rsidRDefault="00CC3D27"/>
    <w:p w14:paraId="6CAFFB45" w14:textId="77777777" w:rsidR="00CC3D27" w:rsidRDefault="00CC3D27"/>
    <w:p w14:paraId="364786B8" w14:textId="77777777" w:rsidR="00CC3D27" w:rsidRDefault="00CC3D27"/>
    <w:p w14:paraId="71081609" w14:textId="77777777" w:rsidR="00CC3D27" w:rsidRDefault="00CC3D27"/>
    <w:p w14:paraId="5E424543" w14:textId="77777777" w:rsidR="00CC3D27" w:rsidRDefault="00CC3D27"/>
    <w:p w14:paraId="2F680E0E" w14:textId="77777777" w:rsidR="00CC3D27" w:rsidRDefault="00CC3D27"/>
    <w:p w14:paraId="45F00C72" w14:textId="77777777" w:rsidR="00CC3D27" w:rsidRDefault="00CC3D27"/>
    <w:p w14:paraId="251A57B1" w14:textId="77777777" w:rsidR="00CC3D27" w:rsidRDefault="00955D52">
      <w:r>
        <w:rPr>
          <w:noProof/>
        </w:rPr>
        <w:drawing>
          <wp:anchor distT="0" distB="0" distL="115200" distR="115200" simplePos="0" relativeHeight="251670016" behindDoc="0" locked="0" layoutInCell="1" allowOverlap="1" wp14:anchorId="4C26E2CB" wp14:editId="0AD766DB">
            <wp:simplePos x="0" y="0"/>
            <wp:positionH relativeFrom="column">
              <wp:posOffset>4171950</wp:posOffset>
            </wp:positionH>
            <wp:positionV relativeFrom="paragraph">
              <wp:posOffset>33552</wp:posOffset>
            </wp:positionV>
            <wp:extent cx="2893400" cy="965011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893399" cy="96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1584" behindDoc="0" locked="0" layoutInCell="1" allowOverlap="1" wp14:anchorId="0491A2A0" wp14:editId="6218770A">
                <wp:simplePos x="0" y="0"/>
                <wp:positionH relativeFrom="column">
                  <wp:posOffset>271069</wp:posOffset>
                </wp:positionH>
                <wp:positionV relativeFrom="paragraph">
                  <wp:posOffset>124381</wp:posOffset>
                </wp:positionV>
                <wp:extent cx="3276643" cy="59920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154B901E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0EE47CD5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7B6F6F"/>
                              </w:rPr>
                              <w:t>info@thepropertyadvantage.co.uk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491A2A0" id="矩形 21" o:spid="_x0000_s1036" style="position:absolute;margin-left:21.35pt;margin-top:9.8pt;width:258pt;height:47.2pt;z-index:2516515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" filled="f" stroked="f" strokeweight=".5pt">
                <v:stroke joinstyle="round"/>
                <v:textbox>
                  <w:txbxContent>
                    <w:p w14:paraId="154B901E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0EE47CD5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7B6F6F"/>
                        </w:rPr>
                        <w:t>info@thepropertyadvantage.co.uk</w:t>
                      </w:r>
                    </w:p>
                  </w:txbxContent>
                </v:textbox>
              </v:rect>
            </w:pict>
          </mc:Fallback>
        </mc:AlternateContent>
      </w:r>
    </w:p>
    <w:p w14:paraId="7EA2F8D0" w14:textId="77777777" w:rsidR="00CC3D27" w:rsidRDefault="00CC3D27"/>
    <w:p w14:paraId="4D3049C2" w14:textId="77777777" w:rsidR="00CC3D27" w:rsidRDefault="00CC3D27"/>
    <w:p w14:paraId="508A7D9A" w14:textId="77777777" w:rsidR="00CC3D27" w:rsidRDefault="00CC3D27"/>
    <w:p w14:paraId="6C016CE3" w14:textId="77777777" w:rsidR="00CC3D27" w:rsidRDefault="00955D52">
      <w:r>
        <w:rPr>
          <w:noProof/>
        </w:rPr>
        <w:lastRenderedPageBreak/>
        <mc:AlternateContent>
          <mc:Choice Requires="wps">
            <w:drawing>
              <wp:anchor distT="0" distB="0" distL="115200" distR="115200" simplePos="0" relativeHeight="251665920" behindDoc="1" locked="0" layoutInCell="1" allowOverlap="1" wp14:anchorId="5F9BAD32" wp14:editId="72504CF3">
                <wp:simplePos x="0" y="0"/>
                <wp:positionH relativeFrom="column">
                  <wp:posOffset>-269874</wp:posOffset>
                </wp:positionH>
                <wp:positionV relativeFrom="paragraph">
                  <wp:posOffset>-373920</wp:posOffset>
                </wp:positionV>
                <wp:extent cx="7542000" cy="3777075"/>
                <wp:effectExtent l="12700" t="12700" r="1270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3777074"/>
                        </a:xfrm>
                        <a:prstGeom prst="rect">
                          <a:avLst/>
                        </a:prstGeom>
                        <a:solidFill>
                          <a:srgbClr val="E6AD2D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E895E" id="矩形 22" o:spid="_x0000_s1026" style="position:absolute;margin-left:-21.25pt;margin-top:-29.45pt;width:593.85pt;height:297.4pt;z-index:-25165056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" fillcolor="#e6ad2d" stroked="f" strokeweight="2pt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2608" behindDoc="0" locked="0" layoutInCell="1" allowOverlap="1" wp14:anchorId="0DA4F4CD" wp14:editId="0C500CF4">
                <wp:simplePos x="0" y="0"/>
                <wp:positionH relativeFrom="column">
                  <wp:posOffset>275773</wp:posOffset>
                </wp:positionH>
                <wp:positionV relativeFrom="paragraph">
                  <wp:posOffset>91334</wp:posOffset>
                </wp:positionV>
                <wp:extent cx="2887387" cy="599205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87384" cy="599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52E58" w14:textId="0B9C04A1" w:rsidR="00CC3D27" w:rsidRPr="00551453" w:rsidRDefault="00551453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位置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0DA4F4CD" id="矩形 23" o:spid="_x0000_s1037" style="position:absolute;margin-left:21.7pt;margin-top:7.2pt;width:227.35pt;height:47.2pt;z-index:2516526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" filled="f" stroked="f" strokeweight=".5pt">
                <v:textbox>
                  <w:txbxContent>
                    <w:p w14:paraId="00C52E58" w14:textId="0B9C04A1" w:rsidR="00CC3D27" w:rsidRPr="00551453" w:rsidRDefault="00551453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FFFFFF" w:themeColor="background1"/>
                          <w:sz w:val="30"/>
                          <w:lang w:eastAsia="zh-TW"/>
                        </w:rPr>
                        <w:t>位置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3632" behindDoc="0" locked="0" layoutInCell="1" allowOverlap="1" wp14:anchorId="760DB41F" wp14:editId="06C3EE0B">
                <wp:simplePos x="0" y="0"/>
                <wp:positionH relativeFrom="column">
                  <wp:posOffset>4721250</wp:posOffset>
                </wp:positionH>
                <wp:positionV relativeFrom="paragraph">
                  <wp:posOffset>91334</wp:posOffset>
                </wp:positionV>
                <wp:extent cx="1886699" cy="599205"/>
                <wp:effectExtent l="503519" t="3175" r="503519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6699" cy="5992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round/>
                        </a:ln>
                      </wps:spPr>
                      <wps:txbx>
                        <w:txbxContent>
                          <w:p w14:paraId="0F2C2159" w14:textId="77777777" w:rsidR="00551453" w:rsidRDefault="00551453" w:rsidP="00551453">
                            <w:pPr>
                              <w:spacing w:after="57"/>
                              <w:rPr>
                                <w:rFonts w:ascii="Montserrat SemiBold" w:eastAsiaTheme="minorEastAsia" w:hAnsi="Montserrat SemiBold" w:cs="Montserrat SemiBold"/>
                                <w:color w:val="FFFFFF"/>
                                <w:sz w:val="30"/>
                                <w:lang w:eastAsia="zh-TW"/>
                              </w:rPr>
                            </w:pPr>
                            <w:r>
                              <w:rPr>
                                <w:rFonts w:ascii="Montserrat SemiBold" w:eastAsiaTheme="minorEastAsia" w:hAnsi="Montserrat SemiBold" w:cs="Montserrat SemiBold" w:hint="eastAsia"/>
                                <w:color w:val="FFFFFF" w:themeColor="background1"/>
                                <w:sz w:val="30"/>
                                <w:lang w:eastAsia="zh-TW"/>
                              </w:rPr>
                              <w:t>能源效益評分</w:t>
                            </w:r>
                            <w:r>
                              <w:rPr>
                                <w:rFonts w:ascii="Montserrat SemiBold" w:eastAsiaTheme="minorEastAsia" w:hAnsi="Montserrat SemiBold" w:cs="Montserrat SemiBold"/>
                                <w:color w:val="FFFFFF" w:themeColor="background1"/>
                                <w:sz w:val="30"/>
                                <w:lang w:eastAsia="zh-TW"/>
                              </w:rPr>
                              <w:t xml:space="preserve"> EPC</w:t>
                            </w:r>
                          </w:p>
                          <w:p w14:paraId="4ADBFDA3" w14:textId="1CAF6115" w:rsidR="00CC3D27" w:rsidRDefault="00CC3D27">
                            <w:pPr>
                              <w:spacing w:after="57"/>
                              <w:rPr>
                                <w:rFonts w:ascii="Montserrat SemiBold" w:eastAsia="Montserrat SemiBold" w:hAnsi="Montserrat SemiBold" w:cs="Montserrat SemiBold"/>
                                <w:color w:val="FFFFFF"/>
                                <w:sz w:val="30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760DB41F" id="矩形 24" o:spid="_x0000_s1038" style="position:absolute;margin-left:371.75pt;margin-top:7.2pt;width:148.55pt;height:47.2pt;z-index:2516536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" filled="f" stroked="f" strokeweight=".5pt">
                <v:stroke joinstyle="round"/>
                <v:textbox>
                  <w:txbxContent>
                    <w:p w14:paraId="0F2C2159" w14:textId="77777777" w:rsidR="00551453" w:rsidRDefault="00551453" w:rsidP="00551453">
                      <w:pPr>
                        <w:spacing w:after="57"/>
                        <w:rPr>
                          <w:rFonts w:ascii="Montserrat SemiBold" w:eastAsiaTheme="minorEastAsia" w:hAnsi="Montserrat SemiBold" w:cs="Montserrat SemiBold"/>
                          <w:color w:val="FFFFFF"/>
                          <w:sz w:val="30"/>
                          <w:lang w:eastAsia="zh-TW"/>
                        </w:rPr>
                      </w:pPr>
                      <w:r>
                        <w:rPr>
                          <w:rFonts w:ascii="Montserrat SemiBold" w:eastAsiaTheme="minorEastAsia" w:hAnsi="Montserrat SemiBold" w:cs="Montserrat SemiBold" w:hint="eastAsia"/>
                          <w:color w:val="FFFFFF" w:themeColor="background1"/>
                          <w:sz w:val="30"/>
                          <w:lang w:eastAsia="zh-TW"/>
                        </w:rPr>
                        <w:t>能源效益評分</w:t>
                      </w:r>
                      <w:r>
                        <w:rPr>
                          <w:rFonts w:ascii="Montserrat SemiBold" w:eastAsiaTheme="minorEastAsia" w:hAnsi="Montserrat SemiBold" w:cs="Montserrat SemiBold"/>
                          <w:color w:val="FFFFFF" w:themeColor="background1"/>
                          <w:sz w:val="30"/>
                          <w:lang w:eastAsia="zh-TW"/>
                        </w:rPr>
                        <w:t xml:space="preserve"> EPC</w:t>
                      </w:r>
                    </w:p>
                    <w:p w14:paraId="4ADBFDA3" w14:textId="1CAF6115" w:rsidR="00CC3D27" w:rsidRDefault="00CC3D27">
                      <w:pPr>
                        <w:spacing w:after="57"/>
                        <w:rPr>
                          <w:rFonts w:ascii="Montserrat SemiBold" w:eastAsia="Montserrat SemiBold" w:hAnsi="Montserrat SemiBold" w:cs="Montserrat SemiBold"/>
                          <w:color w:val="FFFFFF"/>
                          <w:sz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BB288B" w14:textId="77777777" w:rsidR="00CC3D27" w:rsidRDefault="00CC3D27"/>
    <w:p w14:paraId="600F1B82" w14:textId="77777777" w:rsidR="00CC3D27" w:rsidRDefault="00955D52">
      <w:r>
        <w:rPr>
          <w:noProof/>
        </w:rPr>
        <w:drawing>
          <wp:anchor distT="0" distB="0" distL="115200" distR="115200" simplePos="0" relativeHeight="251673088" behindDoc="0" locked="0" layoutInCell="1" allowOverlap="1" wp14:anchorId="258FDB50" wp14:editId="1ADD5233">
            <wp:simplePos x="0" y="0"/>
            <wp:positionH relativeFrom="column">
              <wp:posOffset>95250</wp:posOffset>
            </wp:positionH>
            <wp:positionV relativeFrom="paragraph">
              <wp:posOffset>142875</wp:posOffset>
            </wp:positionV>
            <wp:extent cx="4369775" cy="2818963"/>
            <wp:effectExtent l="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369774" cy="281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5200" distR="115200" simplePos="0" relativeHeight="251661824" behindDoc="0" locked="0" layoutInCell="1" allowOverlap="1" wp14:anchorId="37A7229A" wp14:editId="21E75101">
            <wp:simplePos x="0" y="0"/>
            <wp:positionH relativeFrom="column">
              <wp:posOffset>4456667</wp:posOffset>
            </wp:positionH>
            <wp:positionV relativeFrom="paragraph">
              <wp:posOffset>155340</wp:posOffset>
            </wp:positionV>
            <wp:extent cx="2526472" cy="2131759"/>
            <wp:effectExtent l="0" t="0" r="0" b="0"/>
            <wp:wrapNone/>
            <wp:docPr id="26" name="圖片 26" descr="[listing_epc_e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 descr="[listing_epc_ee]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526471" cy="213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F4137" w14:textId="77777777" w:rsidR="00CC3D27" w:rsidRDefault="00CC3D27"/>
    <w:p w14:paraId="7E959F89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45440" behindDoc="1" locked="0" layoutInCell="1" allowOverlap="1" wp14:anchorId="421B4BC9" wp14:editId="2C372F3E">
                <wp:simplePos x="0" y="0"/>
                <wp:positionH relativeFrom="column">
                  <wp:posOffset>-269875</wp:posOffset>
                </wp:positionH>
                <wp:positionV relativeFrom="paragraph">
                  <wp:posOffset>-360045</wp:posOffset>
                </wp:positionV>
                <wp:extent cx="7542000" cy="1066680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542000" cy="10666800"/>
                        </a:xfrm>
                        <a:prstGeom prst="rect">
                          <a:avLst/>
                        </a:prstGeom>
                        <a:solidFill>
                          <a:srgbClr val="7B6F6F"/>
                        </a:solidFill>
                        <a:ln w="25400">
                          <a:noFill/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22144" id="矩形 27" o:spid="_x0000_s1026" style="position:absolute;margin-left:-21.25pt;margin-top:-28.35pt;width:593.85pt;height:839.9pt;z-index:-251671040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" fillcolor="#7b6f6f" stroked="f" strokeweight="2pt">
                <v:stroke joinstyle="round"/>
              </v:rect>
            </w:pict>
          </mc:Fallback>
        </mc:AlternateContent>
      </w:r>
    </w:p>
    <w:p w14:paraId="4D1652B0" w14:textId="77777777" w:rsidR="00CC3D27" w:rsidRDefault="00CC3D27"/>
    <w:p w14:paraId="6C6F16F5" w14:textId="77777777" w:rsidR="00CC3D27" w:rsidRDefault="00CC3D27"/>
    <w:p w14:paraId="7CD099DB" w14:textId="77777777" w:rsidR="00CC3D27" w:rsidRDefault="00CC3D27"/>
    <w:p w14:paraId="69AB5347" w14:textId="77777777" w:rsidR="00CC3D27" w:rsidRDefault="00CC3D27"/>
    <w:p w14:paraId="6CA6BA35" w14:textId="77777777" w:rsidR="00CC3D27" w:rsidRDefault="00CC3D27"/>
    <w:p w14:paraId="53428747" w14:textId="77777777" w:rsidR="00CC3D27" w:rsidRDefault="00CC3D27"/>
    <w:p w14:paraId="3A4C8ABB" w14:textId="77777777" w:rsidR="00CC3D27" w:rsidRDefault="00CC3D27"/>
    <w:p w14:paraId="2572FCE7" w14:textId="77777777" w:rsidR="00CC3D27" w:rsidRDefault="00CC3D27"/>
    <w:p w14:paraId="475D0302" w14:textId="77777777" w:rsidR="00CC3D27" w:rsidRDefault="00CC3D27"/>
    <w:p w14:paraId="56493C71" w14:textId="77777777" w:rsidR="00CC3D27" w:rsidRDefault="00CC3D27"/>
    <w:p w14:paraId="52A09749" w14:textId="77777777" w:rsidR="00CC3D27" w:rsidRDefault="00CC3D27"/>
    <w:p w14:paraId="75D8BC5C" w14:textId="77777777" w:rsidR="00CC3D27" w:rsidRDefault="00955D52">
      <w:r>
        <w:rPr>
          <w:noProof/>
        </w:rPr>
        <mc:AlternateContent>
          <mc:Choice Requires="wps">
            <w:drawing>
              <wp:anchor distT="0" distB="0" distL="115200" distR="115200" simplePos="0" relativeHeight="251654656" behindDoc="0" locked="0" layoutInCell="1" allowOverlap="1" wp14:anchorId="5C1C3377" wp14:editId="40EF432F">
                <wp:simplePos x="0" y="0"/>
                <wp:positionH relativeFrom="column">
                  <wp:posOffset>157345</wp:posOffset>
                </wp:positionH>
                <wp:positionV relativeFrom="paragraph">
                  <wp:posOffset>5004149</wp:posOffset>
                </wp:positionV>
                <wp:extent cx="3276643" cy="2191630"/>
                <wp:effectExtent l="3175" t="3175" r="3175" b="31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76642" cy="219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7C494" w14:textId="76D7AE61" w:rsidR="00CC3D27" w:rsidRPr="00551453" w:rsidRDefault="00551453">
                            <w:pPr>
                              <w:spacing w:after="57"/>
                              <w:rPr>
                                <w:rFonts w:ascii="新細明體" w:eastAsia="新細明體" w:hAnsi="新細明體" w:cs="新細明體"/>
                                <w:color w:val="E6AD2D"/>
                                <w:lang w:eastAsia="zh-TW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E6AD2D"/>
                                <w:lang w:eastAsia="zh-TW"/>
                              </w:rPr>
                              <w:t>聯絡我們</w:t>
                            </w:r>
                          </w:p>
                          <w:p w14:paraId="1A3D487F" w14:textId="77777777" w:rsidR="00CC3D27" w:rsidRDefault="00CC3D27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3C12E4D0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Unit 5 2nd Floor,</w:t>
                            </w:r>
                          </w:p>
                          <w:p w14:paraId="3BE0CDA3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 xml:space="preserve">10-11 High Street, SY1 1SP </w:t>
                            </w:r>
                          </w:p>
                          <w:p w14:paraId="3A3DCA65" w14:textId="77777777" w:rsidR="00CC3D27" w:rsidRDefault="00CC3D27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6F8A58E9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 w:themeColor="background1"/>
                              </w:rPr>
                              <w:t>01743 612018</w:t>
                            </w:r>
                          </w:p>
                          <w:p w14:paraId="2981C2C7" w14:textId="77777777" w:rsidR="00CC3D27" w:rsidRDefault="00955D52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  <w:t>info@thepropertyadvantage.co.uk</w:t>
                            </w:r>
                          </w:p>
                          <w:p w14:paraId="721A27ED" w14:textId="77777777" w:rsidR="00CC3D27" w:rsidRDefault="00CC3D27">
                            <w:pPr>
                              <w:spacing w:after="57"/>
                              <w:rPr>
                                <w:rFonts w:ascii="Montserrat Medium" w:eastAsia="Montserrat Medium" w:hAnsi="Montserrat Medium" w:cs="Montserrat Medium"/>
                                <w:color w:val="E6AD2D"/>
                              </w:rPr>
                            </w:pPr>
                          </w:p>
                          <w:p w14:paraId="707AB4EB" w14:textId="77777777" w:rsidR="00CC3D27" w:rsidRDefault="00955D52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Property Ombudsman number: T02839</w:t>
                            </w:r>
                          </w:p>
                          <w:p w14:paraId="2E7B8519" w14:textId="77777777" w:rsidR="00CC3D27" w:rsidRDefault="00955D52">
                            <w:pPr>
                              <w:spacing w:after="57"/>
                              <w:rPr>
                                <w:rFonts w:ascii="Open Sans" w:eastAsia="Open Sans" w:hAnsi="Open Sans" w:cs="Open Sans"/>
                                <w:color w:val="FFFFFF"/>
                                <w:sz w:val="1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sz w:val="16"/>
                              </w:rPr>
                              <w:t>Company reg no: 11763209</w:t>
                            </w: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5C1C3377" id="矩形 28" o:spid="_x0000_s1039" style="position:absolute;margin-left:12.4pt;margin-top:394.05pt;width:258pt;height:172.55pt;z-index:25165465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" filled="f" stroked="f" strokeweight=".5pt">
                <v:textbox>
                  <w:txbxContent>
                    <w:p w14:paraId="76F7C494" w14:textId="76D7AE61" w:rsidR="00CC3D27" w:rsidRPr="00551453" w:rsidRDefault="00551453">
                      <w:pPr>
                        <w:spacing w:after="57"/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E6AD2D"/>
                          <w:lang w:eastAsia="zh-TW"/>
                        </w:rPr>
                        <w:t>聯絡我們</w:t>
                      </w:r>
                    </w:p>
                    <w:p w14:paraId="1A3D487F" w14:textId="77777777" w:rsidR="00CC3D27" w:rsidRDefault="00CC3D27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3C12E4D0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Unit 5 2nd Floor,</w:t>
                      </w:r>
                    </w:p>
                    <w:p w14:paraId="3BE0CDA3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 xml:space="preserve">10-11 High Street, SY1 1SP </w:t>
                      </w:r>
                    </w:p>
                    <w:p w14:paraId="3A3DCA65" w14:textId="77777777" w:rsidR="00CC3D27" w:rsidRDefault="00CC3D27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6F8A58E9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 w:themeColor="background1"/>
                        </w:rPr>
                        <w:t>01743 612018</w:t>
                      </w:r>
                    </w:p>
                    <w:p w14:paraId="2981C2C7" w14:textId="77777777" w:rsidR="00CC3D27" w:rsidRDefault="00955D52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  <w:t>info@thepropertyadvantage.co.uk</w:t>
                      </w:r>
                    </w:p>
                    <w:p w14:paraId="721A27ED" w14:textId="77777777" w:rsidR="00CC3D27" w:rsidRDefault="00CC3D27">
                      <w:pPr>
                        <w:spacing w:after="57"/>
                        <w:rPr>
                          <w:rFonts w:ascii="Montserrat Medium" w:eastAsia="Montserrat Medium" w:hAnsi="Montserrat Medium" w:cs="Montserrat Medium"/>
                          <w:color w:val="E6AD2D"/>
                        </w:rPr>
                      </w:pPr>
                    </w:p>
                    <w:p w14:paraId="707AB4EB" w14:textId="77777777" w:rsidR="00CC3D27" w:rsidRDefault="00955D52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Property Ombudsman number: T02839</w:t>
                      </w:r>
                    </w:p>
                    <w:p w14:paraId="2E7B8519" w14:textId="77777777" w:rsidR="00CC3D27" w:rsidRDefault="00955D52">
                      <w:pPr>
                        <w:spacing w:after="57"/>
                        <w:rPr>
                          <w:rFonts w:ascii="Open Sans" w:eastAsia="Open Sans" w:hAnsi="Open Sans" w:cs="Open Sans"/>
                          <w:color w:val="FFFFFF"/>
                          <w:sz w:val="16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sz w:val="16"/>
                        </w:rPr>
                        <w:t>Company reg no: 11763209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5200" distR="115200" simplePos="0" relativeHeight="251659776" behindDoc="0" locked="0" layoutInCell="1" allowOverlap="1" wp14:anchorId="35F12B94" wp14:editId="0021ADE0">
                <wp:simplePos x="0" y="0"/>
                <wp:positionH relativeFrom="column">
                  <wp:posOffset>275773</wp:posOffset>
                </wp:positionH>
                <wp:positionV relativeFrom="paragraph">
                  <wp:posOffset>1887534</wp:posOffset>
                </wp:positionV>
                <wp:extent cx="3335900" cy="982879"/>
                <wp:effectExtent l="3175" t="1016705" r="3175" b="10167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35899" cy="982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EFD55" w14:textId="77777777" w:rsidR="00551453" w:rsidRDefault="00551453" w:rsidP="00551453">
                            <w:pPr>
                              <w:spacing w:line="480" w:lineRule="auto"/>
                              <w:rPr>
                                <w:rFonts w:ascii="Montserrat Medium" w:eastAsia="新細明體" w:hAnsi="Montserrat Medium" w:cs="新細明體"/>
                                <w:color w:val="FFFFFF"/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ascii="Montserrat Medium" w:eastAsia="新細明體" w:hAnsi="Montserrat Medium" w:cs="新細明體" w:hint="eastAsia"/>
                                <w:color w:val="E6AD2D"/>
                                <w:sz w:val="30"/>
                                <w:lang w:eastAsia="zh-TW"/>
                              </w:rPr>
                              <w:t>買家須繳付</w:t>
                            </w:r>
                          </w:p>
                          <w:p w14:paraId="2C896C63" w14:textId="77777777" w:rsidR="00551453" w:rsidRDefault="00551453" w:rsidP="00551453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2%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佣金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 xml:space="preserve"> + </w:t>
                            </w:r>
                            <w:r>
                              <w:rPr>
                                <w:rFonts w:ascii="Montserrat Medium" w:eastAsiaTheme="minorEastAsia" w:hAnsi="Montserrat Medium" w:cs="Montserrat Medium" w:hint="eastAsia"/>
                                <w:color w:val="FFFFFF"/>
                                <w:lang w:eastAsia="zh-TW"/>
                              </w:rPr>
                              <w:t>增值稅</w:t>
                            </w:r>
                            <w:r>
                              <w:rPr>
                                <w:rFonts w:ascii="Montserrat Medium" w:eastAsiaTheme="minorEastAsia" w:hAnsi="Montserrat Medium" w:cs="Montserrat Medium"/>
                                <w:color w:val="FFFFFF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  <w:t>VAT)</w:t>
                            </w:r>
                          </w:p>
                          <w:p w14:paraId="7F238A87" w14:textId="4EF4827E" w:rsidR="00CC3D27" w:rsidRPr="00551453" w:rsidRDefault="00CC3D27">
                            <w:pPr>
                              <w:spacing w:line="480" w:lineRule="auto"/>
                              <w:rPr>
                                <w:rFonts w:ascii="Montserrat Medium" w:eastAsia="Montserrat Medium" w:hAnsi="Montserrat Medium" w:cs="Montserrat Mediu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vertOverflow="overflow" horzOverflow="clip" vert="horz" wrap="square" lIns="91440" tIns="45720" rIns="91440" bIns="45720" numCol="1" spcCol="0" rtlCol="0" fromWordArt="0" anchor="t" anchorCtr="0" forceAA="0" compatLnSpc="0"/>
                    </wps:wsp>
                  </a:graphicData>
                </a:graphic>
              </wp:anchor>
            </w:drawing>
          </mc:Choice>
          <mc:Fallback>
            <w:pict>
              <v:rect w14:anchorId="35F12B94" id="矩形 29" o:spid="_x0000_s1040" style="position:absolute;margin-left:21.7pt;margin-top:148.6pt;width:262.65pt;height:77.4pt;z-index:251659776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" filled="f" stroked="f" strokeweight=".5pt">
                <v:textbox>
                  <w:txbxContent>
                    <w:p w14:paraId="153EFD55" w14:textId="77777777" w:rsidR="00551453" w:rsidRDefault="00551453" w:rsidP="00551453">
                      <w:pPr>
                        <w:spacing w:line="480" w:lineRule="auto"/>
                        <w:rPr>
                          <w:rFonts w:ascii="Montserrat Medium" w:eastAsia="新細明體" w:hAnsi="Montserrat Medium" w:cs="新細明體"/>
                          <w:color w:val="FFFFFF"/>
                          <w:sz w:val="16"/>
                          <w:lang w:eastAsia="zh-TW"/>
                        </w:rPr>
                      </w:pPr>
                      <w:r>
                        <w:rPr>
                          <w:rFonts w:ascii="Montserrat Medium" w:eastAsia="新細明體" w:hAnsi="Montserrat Medium" w:cs="新細明體" w:hint="eastAsia"/>
                          <w:color w:val="E6AD2D"/>
                          <w:sz w:val="30"/>
                          <w:lang w:eastAsia="zh-TW"/>
                        </w:rPr>
                        <w:t>買家須繳付</w:t>
                      </w:r>
                    </w:p>
                    <w:p w14:paraId="2C896C63" w14:textId="77777777" w:rsidR="00551453" w:rsidRDefault="00551453" w:rsidP="00551453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2%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佣金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 xml:space="preserve"> + </w:t>
                      </w:r>
                      <w:r>
                        <w:rPr>
                          <w:rFonts w:ascii="Montserrat Medium" w:eastAsiaTheme="minorEastAsia" w:hAnsi="Montserrat Medium" w:cs="Montserrat Medium" w:hint="eastAsia"/>
                          <w:color w:val="FFFFFF"/>
                          <w:lang w:eastAsia="zh-TW"/>
                        </w:rPr>
                        <w:t>增值稅</w:t>
                      </w:r>
                      <w:r>
                        <w:rPr>
                          <w:rFonts w:ascii="Montserrat Medium" w:eastAsiaTheme="minorEastAsia" w:hAnsi="Montserrat Medium" w:cs="Montserrat Medium"/>
                          <w:color w:val="FFFFFF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  <w:t>VAT)</w:t>
                      </w:r>
                    </w:p>
                    <w:p w14:paraId="7F238A87" w14:textId="4EF4827E" w:rsidR="00CC3D27" w:rsidRPr="00551453" w:rsidRDefault="00CC3D27">
                      <w:pPr>
                        <w:spacing w:line="480" w:lineRule="auto"/>
                        <w:rPr>
                          <w:rFonts w:ascii="Montserrat Medium" w:eastAsia="Montserrat Medium" w:hAnsi="Montserrat Medium" w:cs="Montserrat Medium"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5200" distR="115200" simplePos="0" relativeHeight="251667968" behindDoc="0" locked="0" layoutInCell="1" allowOverlap="1" wp14:anchorId="27182D70" wp14:editId="6593EAF8">
            <wp:simplePos x="0" y="0"/>
            <wp:positionH relativeFrom="column">
              <wp:posOffset>5398718</wp:posOffset>
            </wp:positionH>
            <wp:positionV relativeFrom="paragraph">
              <wp:posOffset>3067844</wp:posOffset>
            </wp:positionV>
            <wp:extent cx="1873407" cy="3344907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873407" cy="334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F0465" w14:textId="77777777" w:rsidR="00CC3D27" w:rsidRDefault="00CC3D27"/>
    <w:p w14:paraId="39184A9E" w14:textId="77777777" w:rsidR="00CC3D27" w:rsidRDefault="00955D52">
      <w:r>
        <w:rPr>
          <w:noProof/>
        </w:rPr>
        <w:drawing>
          <wp:anchor distT="0" distB="0" distL="115200" distR="115200" simplePos="0" relativeHeight="251672064" behindDoc="0" locked="0" layoutInCell="1" allowOverlap="1" wp14:anchorId="76AA06AE" wp14:editId="73CF3233">
            <wp:simplePos x="0" y="0"/>
            <wp:positionH relativeFrom="column">
              <wp:posOffset>4180226</wp:posOffset>
            </wp:positionH>
            <wp:positionV relativeFrom="paragraph">
              <wp:posOffset>6096936</wp:posOffset>
            </wp:positionV>
            <wp:extent cx="2762715" cy="921425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762714" cy="92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3D27">
      <w:pgSz w:w="11877" w:h="16798"/>
      <w:pgMar w:top="567" w:right="426" w:bottom="539" w:left="425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82CF4" w14:textId="77777777" w:rsidR="00B24EA3" w:rsidRDefault="00B24EA3">
      <w:r>
        <w:separator/>
      </w:r>
    </w:p>
  </w:endnote>
  <w:endnote w:type="continuationSeparator" w:id="0">
    <w:p w14:paraId="06FD250D" w14:textId="77777777" w:rsidR="00B24EA3" w:rsidRDefault="00B24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E503F" w14:textId="77777777" w:rsidR="00B24EA3" w:rsidRDefault="00B24EA3">
      <w:r>
        <w:separator/>
      </w:r>
    </w:p>
  </w:footnote>
  <w:footnote w:type="continuationSeparator" w:id="0">
    <w:p w14:paraId="27A178EA" w14:textId="77777777" w:rsidR="00B24EA3" w:rsidRDefault="00B24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C1D6A"/>
    <w:multiLevelType w:val="hybridMultilevel"/>
    <w:tmpl w:val="5232DF6A"/>
    <w:lvl w:ilvl="0" w:tplc="75E204D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536E0F3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00A022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7E6DC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EB8CE83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782B77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E2018E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142D7E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E3C65A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" w15:restartNumberingAfterBreak="0">
    <w:nsid w:val="072B2DC0"/>
    <w:multiLevelType w:val="hybridMultilevel"/>
    <w:tmpl w:val="9FEA46C0"/>
    <w:lvl w:ilvl="0" w:tplc="9260DE7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4400218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896C852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CF3CED5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ACAC5F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110C647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B90084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FFBC963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E00C9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" w15:restartNumberingAfterBreak="0">
    <w:nsid w:val="153669F4"/>
    <w:multiLevelType w:val="hybridMultilevel"/>
    <w:tmpl w:val="19DA2DE2"/>
    <w:lvl w:ilvl="0" w:tplc="8180940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832224A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C66DD0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D48A374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49B6600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480A398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887A121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A54F15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33E50B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2FCD7CE4"/>
    <w:multiLevelType w:val="hybridMultilevel"/>
    <w:tmpl w:val="1786B5D8"/>
    <w:lvl w:ilvl="0" w:tplc="BB6E219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065682E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595484D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47811E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29D8939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4C2A74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84669F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3DCC26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1146AD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337664F1"/>
    <w:multiLevelType w:val="hybridMultilevel"/>
    <w:tmpl w:val="586C82D2"/>
    <w:lvl w:ilvl="0" w:tplc="5310E0A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  <w:sz w:val="28"/>
      </w:rPr>
    </w:lvl>
    <w:lvl w:ilvl="1" w:tplc="DC58BFE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59C3CC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452E80B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8BE84D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8A6DA7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6605D7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9FA525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4E0648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36ED6CF9"/>
    <w:multiLevelType w:val="hybridMultilevel"/>
    <w:tmpl w:val="C11A9382"/>
    <w:lvl w:ilvl="0" w:tplc="63B47F0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99D87E6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90AA13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BFD60F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F0CFD2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B8A9EB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2FE1D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242098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C86EDA3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43183074"/>
    <w:multiLevelType w:val="hybridMultilevel"/>
    <w:tmpl w:val="271826BA"/>
    <w:lvl w:ilvl="0" w:tplc="0E38EAB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06E4D7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D7C65D9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620A8DB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C74367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BC2716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05CEAB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6DC69E3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0C6DBD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7" w15:restartNumberingAfterBreak="0">
    <w:nsid w:val="46D10E93"/>
    <w:multiLevelType w:val="hybridMultilevel"/>
    <w:tmpl w:val="7FC2B6E0"/>
    <w:lvl w:ilvl="0" w:tplc="495A528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D29C481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E7F0685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12AAD1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3324A0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6AE9B9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730AF3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9E02B3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5080A94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8" w15:restartNumberingAfterBreak="0">
    <w:nsid w:val="49BB528F"/>
    <w:multiLevelType w:val="hybridMultilevel"/>
    <w:tmpl w:val="01B033B0"/>
    <w:lvl w:ilvl="0" w:tplc="4D2C2A5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AD44990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B5C4B1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D46F55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9F563AE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896615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B063C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5EB605D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AAA088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9" w15:restartNumberingAfterBreak="0">
    <w:nsid w:val="4F9309B9"/>
    <w:multiLevelType w:val="hybridMultilevel"/>
    <w:tmpl w:val="6088C6DA"/>
    <w:lvl w:ilvl="0" w:tplc="36222CF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BCDCFA0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76ECD75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1C0D40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CE4E2A2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C460488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6896A43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FD2BD3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DE291C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59D57D86"/>
    <w:multiLevelType w:val="hybridMultilevel"/>
    <w:tmpl w:val="8C2260FE"/>
    <w:lvl w:ilvl="0" w:tplc="8516FD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</w:rPr>
    </w:lvl>
    <w:lvl w:ilvl="1" w:tplc="AB8CA74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8FEB16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097883B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CB6C17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23053F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C526C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4C84E6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DEE021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5F4232C1"/>
    <w:multiLevelType w:val="hybridMultilevel"/>
    <w:tmpl w:val="8E222C52"/>
    <w:lvl w:ilvl="0" w:tplc="BC5C8D3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FF6B17"/>
      </w:rPr>
    </w:lvl>
    <w:lvl w:ilvl="1" w:tplc="DDC20C8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167855C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5050945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AC081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C40B26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A452795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CF3E1B2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68F047F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2" w15:restartNumberingAfterBreak="0">
    <w:nsid w:val="6C542969"/>
    <w:multiLevelType w:val="hybridMultilevel"/>
    <w:tmpl w:val="A964F220"/>
    <w:lvl w:ilvl="0" w:tplc="7BF25BF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DCEE165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A2CE1A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A718B4E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01BCF7D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6A003D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FA83E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BFE442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346886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3" w15:restartNumberingAfterBreak="0">
    <w:nsid w:val="6CD2122A"/>
    <w:multiLevelType w:val="hybridMultilevel"/>
    <w:tmpl w:val="FCE4600A"/>
    <w:lvl w:ilvl="0" w:tplc="C750E282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E6AD2D"/>
        <w:sz w:val="18"/>
      </w:rPr>
    </w:lvl>
    <w:lvl w:ilvl="1" w:tplc="4CEA3A7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ED2DCE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474F4F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5C30005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FA2E48B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B77E0DD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C4A74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7C52F69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4" w15:restartNumberingAfterBreak="0">
    <w:nsid w:val="74E72263"/>
    <w:multiLevelType w:val="hybridMultilevel"/>
    <w:tmpl w:val="AFD890A4"/>
    <w:lvl w:ilvl="0" w:tplc="6B0C2DE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4BDCA9D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634A8FA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95BA9C5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FC02CC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2E48EA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F7A8AFA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40E88C2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52E7CA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7798646D"/>
    <w:multiLevelType w:val="hybridMultilevel"/>
    <w:tmpl w:val="E78ED31C"/>
    <w:lvl w:ilvl="0" w:tplc="88E2EED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B2A283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FF9EF95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F04E06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FEFE0A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DAE882E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CD72438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ABFA04F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801E7A3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6" w15:restartNumberingAfterBreak="0">
    <w:nsid w:val="7DF4604F"/>
    <w:multiLevelType w:val="hybridMultilevel"/>
    <w:tmpl w:val="29D65E98"/>
    <w:lvl w:ilvl="0" w:tplc="705ACBA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  <w:color w:val="199C63"/>
      </w:rPr>
    </w:lvl>
    <w:lvl w:ilvl="1" w:tplc="0A5EFE9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3A90FA9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310047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396ACE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01D83BE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83A938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5F44AB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AA9A4A5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5"/>
  </w:num>
  <w:num w:numId="10">
    <w:abstractNumId w:val="14"/>
  </w:num>
  <w:num w:numId="11">
    <w:abstractNumId w:val="16"/>
  </w:num>
  <w:num w:numId="12">
    <w:abstractNumId w:val="7"/>
  </w:num>
  <w:num w:numId="13">
    <w:abstractNumId w:val="13"/>
  </w:num>
  <w:num w:numId="14">
    <w:abstractNumId w:val="1"/>
  </w:num>
  <w:num w:numId="15">
    <w:abstractNumId w:val="10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27"/>
    <w:rsid w:val="00124BE6"/>
    <w:rsid w:val="00174F5C"/>
    <w:rsid w:val="0021492A"/>
    <w:rsid w:val="00551453"/>
    <w:rsid w:val="006A33EA"/>
    <w:rsid w:val="0094446A"/>
    <w:rsid w:val="00955D52"/>
    <w:rsid w:val="00971C43"/>
    <w:rsid w:val="009D5B7D"/>
    <w:rsid w:val="00B24EA3"/>
    <w:rsid w:val="00CC3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C68D7"/>
  <w15:docId w15:val="{6915ABEF-9973-4BC0-9A71-04466D242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MS Mincho" w:hAnsi="Liberation Serif" w:cs="Arial"/>
        <w:sz w:val="24"/>
        <w:szCs w:val="24"/>
        <w:lang w:val="en-GB" w:eastAsia="ja-JP" w:bidi="hi-IN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標題 2 字元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標題 3 字元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標題 4 字元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標題 5 字元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標題 6 字元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標題 7 字元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標題 8 字元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標題 9 字元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標題 字元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副標題 字元"/>
    <w:link w:val="a7"/>
    <w:uiPriority w:val="11"/>
    <w:rPr>
      <w:sz w:val="24"/>
      <w:szCs w:val="24"/>
    </w:rPr>
  </w:style>
  <w:style w:type="paragraph" w:styleId="a9">
    <w:name w:val="Quote"/>
    <w:basedOn w:val="a"/>
    <w:next w:val="a"/>
    <w:link w:val="aa"/>
    <w:uiPriority w:val="29"/>
    <w:qFormat/>
    <w:pPr>
      <w:ind w:left="720" w:right="720"/>
    </w:pPr>
    <w:rPr>
      <w:i/>
    </w:rPr>
  </w:style>
  <w:style w:type="character" w:customStyle="1" w:styleId="aa">
    <w:name w:val="引文 字元"/>
    <w:link w:val="a9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鮮明引文 字元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頁首 字元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頁尾 字元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1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12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2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32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42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52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61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71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13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23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3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43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53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62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72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en-US" w:eastAsia="zh-TW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000FF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/>
    </w:pPr>
    <w:rPr>
      <w:sz w:val="18"/>
    </w:rPr>
  </w:style>
  <w:style w:type="character" w:customStyle="1" w:styleId="af4">
    <w:name w:val="註腳文字 字元"/>
    <w:link w:val="af3"/>
    <w:uiPriority w:val="99"/>
    <w:rPr>
      <w:sz w:val="18"/>
    </w:rPr>
  </w:style>
  <w:style w:type="character" w:styleId="af5">
    <w:name w:val="footnote reference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rPr>
      <w:sz w:val="20"/>
    </w:rPr>
  </w:style>
  <w:style w:type="character" w:customStyle="1" w:styleId="af7">
    <w:name w:val="章節附註文字 字元"/>
    <w:link w:val="af6"/>
    <w:uiPriority w:val="99"/>
    <w:rPr>
      <w:sz w:val="20"/>
    </w:rPr>
  </w:style>
  <w:style w:type="character" w:styleId="af8">
    <w:name w:val="endnote reference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4">
    <w:name w:val="toc 3"/>
    <w:basedOn w:val="a"/>
    <w:next w:val="a"/>
    <w:uiPriority w:val="39"/>
    <w:unhideWhenUsed/>
    <w:pPr>
      <w:spacing w:after="57"/>
      <w:ind w:left="567"/>
    </w:pPr>
  </w:style>
  <w:style w:type="paragraph" w:styleId="44">
    <w:name w:val="toc 4"/>
    <w:basedOn w:val="a"/>
    <w:next w:val="a"/>
    <w:uiPriority w:val="39"/>
    <w:unhideWhenUsed/>
    <w:pPr>
      <w:spacing w:after="57"/>
      <w:ind w:left="850"/>
    </w:pPr>
  </w:style>
  <w:style w:type="paragraph" w:styleId="54">
    <w:name w:val="toc 5"/>
    <w:basedOn w:val="a"/>
    <w:next w:val="a"/>
    <w:uiPriority w:val="39"/>
    <w:unhideWhenUsed/>
    <w:pPr>
      <w:spacing w:after="57"/>
      <w:ind w:left="1134"/>
    </w:pPr>
  </w:style>
  <w:style w:type="paragraph" w:styleId="63">
    <w:name w:val="toc 6"/>
    <w:basedOn w:val="a"/>
    <w:next w:val="a"/>
    <w:uiPriority w:val="39"/>
    <w:unhideWhenUsed/>
    <w:pPr>
      <w:spacing w:after="57"/>
      <w:ind w:left="1417"/>
    </w:pPr>
  </w:style>
  <w:style w:type="paragraph" w:styleId="73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customStyle="1" w:styleId="Heading">
    <w:name w:val="Heading"/>
    <w:basedOn w:val="a"/>
    <w:next w:val="afa"/>
    <w:qFormat/>
    <w:pPr>
      <w:keepNext/>
      <w:spacing w:before="240" w:after="120"/>
    </w:pPr>
    <w:rPr>
      <w:rFonts w:ascii="Liberation Sans" w:eastAsia="MS Gothic" w:hAnsi="Liberation Sans"/>
      <w:sz w:val="28"/>
      <w:szCs w:val="2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</w:style>
  <w:style w:type="paragraph" w:styleId="afc">
    <w:name w:val="caption"/>
    <w:basedOn w:val="a"/>
    <w:qFormat/>
    <w:pPr>
      <w:spacing w:before="120" w:after="120"/>
    </w:pPr>
    <w:rPr>
      <w:i/>
      <w:iCs/>
    </w:rPr>
  </w:style>
  <w:style w:type="paragraph" w:customStyle="1" w:styleId="Index">
    <w:name w:val="Index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9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細明體"/>
        <a:cs typeface="Arial"/>
      </a:majorFont>
      <a:minorFont>
        <a:latin typeface="Arial"/>
        <a:ea typeface="新細明體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Lam</dc:creator>
  <dc:description/>
  <cp:lastModifiedBy>Chris</cp:lastModifiedBy>
  <cp:revision>23</cp:revision>
  <dcterms:created xsi:type="dcterms:W3CDTF">2020-09-29T09:58:00Z</dcterms:created>
  <dcterms:modified xsi:type="dcterms:W3CDTF">2021-11-23T17:59:00Z</dcterms:modified>
  <dc:language>en-GB</dc:language>
</cp:coreProperties>
</file>