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61F72" w14:textId="77777777" w:rsidR="000E5D62" w:rsidRDefault="00D066C9">
      <w:r>
        <w:rPr>
          <w:noProof/>
        </w:rPr>
        <w:drawing>
          <wp:anchor distT="0" distB="0" distL="115200" distR="115200" simplePos="0" relativeHeight="251667456" behindDoc="0" locked="0" layoutInCell="1" allowOverlap="1" wp14:anchorId="6A0EF46E" wp14:editId="5AC40E07">
            <wp:simplePos x="0" y="0"/>
            <wp:positionH relativeFrom="column">
              <wp:posOffset>5845662</wp:posOffset>
            </wp:positionH>
            <wp:positionV relativeFrom="paragraph">
              <wp:posOffset>-356064</wp:posOffset>
            </wp:positionV>
            <wp:extent cx="1426461" cy="139743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7"/>
                    <a:srcRect t="15030"/>
                    <a:stretch/>
                  </pic:blipFill>
                  <pic:spPr bwMode="auto">
                    <a:xfrm>
                      <a:off x="0" y="0"/>
                      <a:ext cx="1426460" cy="13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41856" behindDoc="1" locked="0" layoutInCell="1" allowOverlap="1" wp14:anchorId="2E5B1C3A" wp14:editId="7856B64F">
                <wp:simplePos x="0" y="0"/>
                <wp:positionH relativeFrom="column">
                  <wp:posOffset>-269875</wp:posOffset>
                </wp:positionH>
                <wp:positionV relativeFrom="paragraph">
                  <wp:posOffset>-360045</wp:posOffset>
                </wp:positionV>
                <wp:extent cx="7542000" cy="10666800"/>
                <wp:effectExtent l="12700" t="12700" r="12700" b="127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10666800"/>
                        </a:xfrm>
                        <a:prstGeom prst="rect">
                          <a:avLst/>
                        </a:prstGeom>
                        <a:solidFill>
                          <a:srgbClr val="7B6F6F"/>
                        </a:solidFill>
                        <a:ln w="2540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7FA27" id="矩形 2" o:spid="_x0000_s1026" style="position:absolute;margin-left:-21.25pt;margin-top:-28.35pt;width:593.85pt;height:839.9pt;z-index:-251674624;visibility:visible;mso-wrap-style:square;mso-width-percent:0;mso-height-percent:0;mso-wrap-distance-left:3.2mm;mso-wrap-distance-top:0;mso-wrap-distance-right:3.2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" fillcolor="#7b6f6f" stroked="f" strokeweight="2pt"/>
            </w:pict>
          </mc:Fallback>
        </mc:AlternateContent>
      </w:r>
    </w:p>
    <w:p w14:paraId="1061345B" w14:textId="77777777" w:rsidR="000E5D62" w:rsidRDefault="00D066C9">
      <w:r>
        <w:rPr>
          <w:noProof/>
        </w:rPr>
        <mc:AlternateContent>
          <mc:Choice Requires="wps">
            <w:drawing>
              <wp:anchor distT="0" distB="0" distL="115200" distR="115200" simplePos="0" relativeHeight="251645952" behindDoc="0" locked="0" layoutInCell="1" allowOverlap="1" wp14:anchorId="319CDB5A" wp14:editId="6997DFD6">
                <wp:simplePos x="0" y="0"/>
                <wp:positionH relativeFrom="column">
                  <wp:posOffset>296769</wp:posOffset>
                </wp:positionH>
                <wp:positionV relativeFrom="paragraph">
                  <wp:posOffset>125186</wp:posOffset>
                </wp:positionV>
                <wp:extent cx="4860081" cy="789364"/>
                <wp:effectExtent l="284843" t="3175" r="284843" b="31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60077" cy="789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38F13DF8" w14:textId="77777777" w:rsidR="00813A8B" w:rsidRDefault="00813A8B" w:rsidP="00813A8B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40"/>
                              </w:rPr>
                              <w:t>Exeter Portfolio, Exeter, EX2 4RE</w:t>
                            </w:r>
                          </w:p>
                          <w:p w14:paraId="5BF8A15F" w14:textId="05696FC3" w:rsidR="000E5D62" w:rsidRDefault="000E5D62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40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319CDB5A" id="矩形 3" o:spid="_x0000_s1026" style="position:absolute;margin-left:23.35pt;margin-top:9.85pt;width:382.7pt;height:62.15pt;z-index:25164595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" filled="f" stroked="f" strokeweight=".5pt">
                <v:stroke joinstyle="round"/>
                <v:textbox>
                  <w:txbxContent>
                    <w:p w14:paraId="38F13DF8" w14:textId="77777777" w:rsidR="00813A8B" w:rsidRDefault="00813A8B" w:rsidP="00813A8B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  <w:sz w:val="40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  <w:sz w:val="40"/>
                        </w:rPr>
                        <w:t>Exeter Portfolio, Exeter, EX2 4RE</w:t>
                      </w:r>
                    </w:p>
                    <w:p w14:paraId="5BF8A15F" w14:textId="05696FC3" w:rsidR="000E5D62" w:rsidRDefault="000E5D62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  <w:sz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2235A9" w14:textId="77777777" w:rsidR="000E5D62" w:rsidRDefault="000E5D62"/>
    <w:p w14:paraId="477193D9" w14:textId="77777777" w:rsidR="000E5D62" w:rsidRDefault="000E5D62"/>
    <w:p w14:paraId="6B41C49F" w14:textId="77777777" w:rsidR="000E5D62" w:rsidRDefault="000E5D62"/>
    <w:p w14:paraId="5520EAF7" w14:textId="77777777" w:rsidR="000E5D62" w:rsidRDefault="00D066C9">
      <w:r>
        <w:rPr>
          <w:noProof/>
        </w:rPr>
        <mc:AlternateContent>
          <mc:Choice Requires="wps">
            <w:drawing>
              <wp:anchor distT="0" distB="0" distL="115200" distR="115200" simplePos="0" relativeHeight="251669504" behindDoc="0" locked="0" layoutInCell="1" allowOverlap="1" wp14:anchorId="02731446" wp14:editId="13DD7AC1">
                <wp:simplePos x="0" y="0"/>
                <wp:positionH relativeFrom="column">
                  <wp:posOffset>218890</wp:posOffset>
                </wp:positionH>
                <wp:positionV relativeFrom="paragraph">
                  <wp:posOffset>162286</wp:posOffset>
                </wp:positionV>
                <wp:extent cx="7053234" cy="57697"/>
                <wp:effectExtent l="12700" t="12700" r="12700" b="127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53233" cy="57696"/>
                        </a:xfrm>
                        <a:prstGeom prst="rect">
                          <a:avLst/>
                        </a:prstGeom>
                        <a:solidFill>
                          <a:srgbClr val="E6AD2D">
                            <a:alpha val="99999"/>
                          </a:srgbClr>
                        </a:solidFill>
                        <a:ln w="25400">
                          <a:noFill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F032EC" id="矩形 4" o:spid="_x0000_s1026" style="position:absolute;margin-left:17.25pt;margin-top:12.8pt;width:555.35pt;height:4.55pt;z-index:25166950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" fillcolor="#e6ad2d" stroked="f" strokeweight="2pt">
                <v:stroke joinstyle="round"/>
              </v:rect>
            </w:pict>
          </mc:Fallback>
        </mc:AlternateContent>
      </w:r>
    </w:p>
    <w:p w14:paraId="6AE2F273" w14:textId="77777777" w:rsidR="000E5D62" w:rsidRDefault="00D066C9">
      <w:r>
        <w:rPr>
          <w:noProof/>
        </w:rPr>
        <w:drawing>
          <wp:anchor distT="0" distB="0" distL="115200" distR="115200" simplePos="0" relativeHeight="251663360" behindDoc="1" locked="0" layoutInCell="1" allowOverlap="1" wp14:anchorId="32BAEFDF" wp14:editId="4890F981">
            <wp:simplePos x="0" y="0"/>
            <wp:positionH relativeFrom="column">
              <wp:posOffset>3982625</wp:posOffset>
            </wp:positionH>
            <wp:positionV relativeFrom="paragraph">
              <wp:posOffset>51395</wp:posOffset>
            </wp:positionV>
            <wp:extent cx="3289499" cy="2455940"/>
            <wp:effectExtent l="0" t="0" r="0" b="0"/>
            <wp:wrapNone/>
            <wp:docPr id="5" name="圖片 5" descr="[listing_image_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 descr="[listing_image_1]"/>
                    <pic:cNvPicPr>
                      <a:picLocks noChangeAspect="1"/>
                    </pic:cNvPicPr>
                  </pic:nvPicPr>
                  <pic:blipFill>
                    <a:blip r:embed="rId8"/>
                    <a:srcRect l="13102" b="18614"/>
                    <a:stretch/>
                  </pic:blipFill>
                  <pic:spPr bwMode="auto">
                    <a:xfrm>
                      <a:off x="0" y="0"/>
                      <a:ext cx="3289497" cy="2455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7C1520" w14:textId="77777777" w:rsidR="000E5D62" w:rsidRDefault="00D066C9">
      <w:r>
        <w:rPr>
          <w:noProof/>
        </w:rPr>
        <mc:AlternateContent>
          <mc:Choice Requires="wps">
            <w:drawing>
              <wp:anchor distT="0" distB="0" distL="115200" distR="115200" simplePos="0" relativeHeight="251646976" behindDoc="0" locked="0" layoutInCell="1" allowOverlap="1" wp14:anchorId="7CC0AC3E" wp14:editId="069CB353">
                <wp:simplePos x="0" y="0"/>
                <wp:positionH relativeFrom="column">
                  <wp:posOffset>344394</wp:posOffset>
                </wp:positionH>
                <wp:positionV relativeFrom="paragraph">
                  <wp:posOffset>157190</wp:posOffset>
                </wp:positionV>
                <wp:extent cx="2887387" cy="599205"/>
                <wp:effectExtent l="3175" t="90797" r="3175" b="90797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84" cy="5992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1AB76F" w14:textId="77777777" w:rsidR="000E5D62" w:rsidRDefault="00D066C9">
                            <w:pPr>
                              <w:spacing w:after="57"/>
                              <w:rPr>
                                <w:rFonts w:ascii="Montserrat SemiBold" w:eastAsia="Montserrat SemiBold" w:hAnsi="Montserrat SemiBold" w:cs="Montserrat SemiBold"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FFFFFF" w:themeColor="background1"/>
                                <w:sz w:val="36"/>
                              </w:rPr>
                              <w:t>£2,430,000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7CC0AC3E" id="矩形 6" o:spid="_x0000_s1027" style="position:absolute;margin-left:27.1pt;margin-top:12.4pt;width:227.35pt;height:47.2pt;z-index:25164697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" filled="f" stroked="f" strokeweight=".5pt">
                <v:textbox>
                  <w:txbxContent>
                    <w:p w14:paraId="5D1AB76F" w14:textId="77777777" w:rsidR="000E5D62" w:rsidRDefault="00D066C9">
                      <w:pPr>
                        <w:spacing w:after="57"/>
                        <w:rPr>
                          <w:rFonts w:ascii="Montserrat SemiBold" w:eastAsia="Montserrat SemiBold" w:hAnsi="Montserrat SemiBold" w:cs="Montserrat SemiBold"/>
                          <w:color w:val="FFFFFF"/>
                          <w:sz w:val="36"/>
                        </w:rPr>
                      </w:pPr>
                      <w:r>
                        <w:rPr>
                          <w:rFonts w:ascii="Montserrat SemiBold" w:eastAsia="Montserrat SemiBold" w:hAnsi="Montserrat SemiBold" w:cs="Montserrat SemiBold"/>
                          <w:color w:val="FFFFFF" w:themeColor="background1"/>
                          <w:sz w:val="36"/>
                        </w:rPr>
                        <w:t>£2,430,000</w:t>
                      </w:r>
                    </w:p>
                  </w:txbxContent>
                </v:textbox>
              </v:rect>
            </w:pict>
          </mc:Fallback>
        </mc:AlternateContent>
      </w:r>
    </w:p>
    <w:p w14:paraId="76431D1A" w14:textId="77777777" w:rsidR="000E5D62" w:rsidRDefault="000E5D62"/>
    <w:p w14:paraId="07C05C4B" w14:textId="77777777" w:rsidR="000E5D62" w:rsidRDefault="000E5D62"/>
    <w:p w14:paraId="79A167CF" w14:textId="77777777" w:rsidR="000E5D62" w:rsidRDefault="000E5D62"/>
    <w:p w14:paraId="401863BD" w14:textId="0BA74849" w:rsidR="000E5D62" w:rsidRDefault="007152EB">
      <w:r>
        <w:rPr>
          <w:noProof/>
        </w:rPr>
        <mc:AlternateContent>
          <mc:Choice Requires="wps">
            <w:drawing>
              <wp:anchor distT="0" distB="0" distL="115200" distR="115200" simplePos="0" relativeHeight="251655168" behindDoc="0" locked="0" layoutInCell="1" allowOverlap="1" wp14:anchorId="449820BD" wp14:editId="47A2D032">
                <wp:simplePos x="0" y="0"/>
                <wp:positionH relativeFrom="column">
                  <wp:posOffset>288290</wp:posOffset>
                </wp:positionH>
                <wp:positionV relativeFrom="paragraph">
                  <wp:posOffset>126365</wp:posOffset>
                </wp:positionV>
                <wp:extent cx="2955174" cy="2534459"/>
                <wp:effectExtent l="3175" t="277804" r="3175" b="277804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55174" cy="2534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355C28DB" w14:textId="253812E3" w:rsidR="000E5D62" w:rsidRPr="00026B95" w:rsidRDefault="00B63C8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026B9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幢多房式住宅</w:t>
                            </w:r>
                            <w:r w:rsidR="00813A8B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 w:rsidR="00504BE8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HMO</w:t>
                            </w:r>
                            <w:r w:rsidR="00813A8B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投資組合</w:t>
                            </w:r>
                          </w:p>
                          <w:p w14:paraId="2B982F0E" w14:textId="2E0E03ED" w:rsidR="000E5D62" w:rsidRPr="00026B95" w:rsidRDefault="00B63C8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營運良好的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HMO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投資組合</w:t>
                            </w:r>
                          </w:p>
                          <w:p w14:paraId="0851E93B" w14:textId="25B74CF8" w:rsidR="000E5D62" w:rsidRPr="00026B95" w:rsidRDefault="00D066C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026B9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26 </w:t>
                            </w:r>
                            <w:r w:rsidR="00B63C8E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房</w:t>
                            </w:r>
                            <w:r w:rsidRPr="00026B9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12 </w:t>
                            </w:r>
                            <w:r w:rsidR="00B63C8E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浴室</w:t>
                            </w:r>
                          </w:p>
                          <w:p w14:paraId="496D384D" w14:textId="622AAEA3" w:rsidR="000E5D62" w:rsidRPr="00026B95" w:rsidRDefault="00B63C8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保養</w:t>
                            </w:r>
                            <w:r w:rsidR="007152EB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得宜狀況良好</w:t>
                            </w:r>
                          </w:p>
                          <w:p w14:paraId="7E15C0D4" w14:textId="7F93097E" w:rsidR="000E5D62" w:rsidRPr="00026B95" w:rsidRDefault="007C25A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位置優越</w:t>
                            </w:r>
                          </w:p>
                          <w:p w14:paraId="23938392" w14:textId="16EA0A51" w:rsidR="000E5D62" w:rsidRPr="00026B95" w:rsidRDefault="007C25A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全年租金收入</w:t>
                            </w:r>
                            <w:r w:rsidR="00D066C9" w:rsidRPr="00026B9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: £181,200</w:t>
                            </w:r>
                          </w:p>
                          <w:p w14:paraId="337F1864" w14:textId="77777777" w:rsidR="00B63C8E" w:rsidRPr="00026B95" w:rsidRDefault="007C25AB" w:rsidP="00B63C8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物業回報率</w:t>
                            </w:r>
                            <w:r w:rsidR="00D066C9" w:rsidRPr="00026B9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: 7.45%</w:t>
                            </w:r>
                          </w:p>
                          <w:p w14:paraId="0107A7DA" w14:textId="6D676AF5" w:rsidR="007C25AB" w:rsidRPr="00026B95" w:rsidRDefault="007C25AB" w:rsidP="00B63C8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買家須繳付</w:t>
                            </w:r>
                            <w:r w:rsidRPr="00026B9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2% 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佣金</w:t>
                            </w:r>
                            <w:r w:rsidRPr="00026B9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+ 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增值稅</w:t>
                            </w:r>
                            <w:r w:rsidRPr="00026B9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(VAT)</w:t>
                            </w:r>
                          </w:p>
                          <w:p w14:paraId="30C0441F" w14:textId="22E6884D" w:rsidR="000E5D62" w:rsidRDefault="000E5D62" w:rsidP="007C25A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449820BD" id="矩形 7" o:spid="_x0000_s1028" style="position:absolute;margin-left:22.7pt;margin-top:9.95pt;width:232.7pt;height:199.55pt;z-index:25165516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" filled="f" stroked="f" strokeweight=".5pt">
                <v:stroke joinstyle="round"/>
                <v:textbox>
                  <w:txbxContent>
                    <w:p w14:paraId="355C28DB" w14:textId="253812E3" w:rsidR="000E5D62" w:rsidRPr="00026B95" w:rsidRDefault="00B63C8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  <w:szCs w:val="20"/>
                        </w:rPr>
                      </w:pPr>
                      <w:r w:rsidRPr="00026B9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4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幢多房式住宅</w:t>
                      </w:r>
                      <w:r w:rsidR="00813A8B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</w:t>
                      </w:r>
                      <w:r w:rsidR="00504BE8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HMO</w:t>
                      </w:r>
                      <w:r w:rsidR="00813A8B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投資組合</w:t>
                      </w:r>
                    </w:p>
                    <w:p w14:paraId="2B982F0E" w14:textId="2E0E03ED" w:rsidR="000E5D62" w:rsidRPr="00026B95" w:rsidRDefault="00B63C8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  <w:szCs w:val="20"/>
                        </w:rPr>
                      </w:pP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營運良好的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HMO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投資組合</w:t>
                      </w:r>
                    </w:p>
                    <w:p w14:paraId="0851E93B" w14:textId="25B74CF8" w:rsidR="000E5D62" w:rsidRPr="00026B95" w:rsidRDefault="00D066C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  <w:szCs w:val="20"/>
                        </w:rPr>
                      </w:pPr>
                      <w:r w:rsidRPr="00026B9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 xml:space="preserve">26 </w:t>
                      </w:r>
                      <w:r w:rsidR="00B63C8E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房</w:t>
                      </w:r>
                      <w:r w:rsidRPr="00026B9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 xml:space="preserve"> 12 </w:t>
                      </w:r>
                      <w:r w:rsidR="00B63C8E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浴室</w:t>
                      </w:r>
                    </w:p>
                    <w:p w14:paraId="496D384D" w14:textId="622AAEA3" w:rsidR="000E5D62" w:rsidRPr="00026B95" w:rsidRDefault="00B63C8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  <w:szCs w:val="20"/>
                        </w:rPr>
                      </w:pP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保養</w:t>
                      </w:r>
                      <w:r w:rsidR="007152EB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得宜狀況良好</w:t>
                      </w:r>
                    </w:p>
                    <w:p w14:paraId="7E15C0D4" w14:textId="7F93097E" w:rsidR="000E5D62" w:rsidRPr="00026B95" w:rsidRDefault="007C25A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  <w:szCs w:val="20"/>
                        </w:rPr>
                      </w:pP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位置優越</w:t>
                      </w:r>
                    </w:p>
                    <w:p w14:paraId="23938392" w14:textId="16EA0A51" w:rsidR="000E5D62" w:rsidRPr="00026B95" w:rsidRDefault="007C25A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  <w:szCs w:val="20"/>
                        </w:rPr>
                      </w:pP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全年租金收入</w:t>
                      </w:r>
                      <w:r w:rsidR="00D066C9" w:rsidRPr="00026B9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 xml:space="preserve"> : £181,200</w:t>
                      </w:r>
                    </w:p>
                    <w:p w14:paraId="337F1864" w14:textId="77777777" w:rsidR="00B63C8E" w:rsidRPr="00026B95" w:rsidRDefault="007C25AB" w:rsidP="00B63C8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  <w:szCs w:val="20"/>
                        </w:rPr>
                      </w:pP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物業回報率</w:t>
                      </w:r>
                      <w:r w:rsidR="00D066C9" w:rsidRPr="00026B9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 xml:space="preserve"> : 7.45%</w:t>
                      </w:r>
                    </w:p>
                    <w:p w14:paraId="0107A7DA" w14:textId="6D676AF5" w:rsidR="007C25AB" w:rsidRPr="00026B95" w:rsidRDefault="007C25AB" w:rsidP="00B63C8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  <w:szCs w:val="20"/>
                        </w:rPr>
                      </w:pP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買家須繳付</w:t>
                      </w:r>
                      <w:r w:rsidRPr="00026B9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 xml:space="preserve">2% 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佣金</w:t>
                      </w:r>
                      <w:r w:rsidRPr="00026B9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 xml:space="preserve"> + 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增值稅</w:t>
                      </w:r>
                      <w:r w:rsidRPr="00026B9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 xml:space="preserve"> (VAT)</w:t>
                      </w:r>
                    </w:p>
                    <w:p w14:paraId="30C0441F" w14:textId="22E6884D" w:rsidR="000E5D62" w:rsidRDefault="000E5D62" w:rsidP="007C25A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2B7271A" w14:textId="1C29D399" w:rsidR="000E5D62" w:rsidRDefault="000E5D62"/>
    <w:p w14:paraId="4763B0F7" w14:textId="77777777" w:rsidR="000E5D62" w:rsidRDefault="000E5D62"/>
    <w:p w14:paraId="5688C720" w14:textId="77777777" w:rsidR="000E5D62" w:rsidRDefault="000E5D62"/>
    <w:p w14:paraId="584C0DD6" w14:textId="77777777" w:rsidR="000E5D62" w:rsidRDefault="000E5D62"/>
    <w:p w14:paraId="78BBA434" w14:textId="77777777" w:rsidR="000E5D62" w:rsidRDefault="000E5D62"/>
    <w:p w14:paraId="51975A72" w14:textId="77777777" w:rsidR="000E5D62" w:rsidRDefault="000E5D62"/>
    <w:p w14:paraId="3675B57C" w14:textId="77777777" w:rsidR="000E5D62" w:rsidRDefault="000E5D62"/>
    <w:p w14:paraId="5CC0295E" w14:textId="77777777" w:rsidR="000E5D62" w:rsidRDefault="000E5D62"/>
    <w:p w14:paraId="52FFD463" w14:textId="77777777" w:rsidR="000E5D62" w:rsidRDefault="00D066C9">
      <w:r>
        <w:rPr>
          <w:noProof/>
        </w:rPr>
        <w:drawing>
          <wp:anchor distT="0" distB="0" distL="115200" distR="115200" simplePos="0" relativeHeight="251664384" behindDoc="1" locked="0" layoutInCell="1" allowOverlap="1" wp14:anchorId="1F9748B8" wp14:editId="09CD7DFC">
            <wp:simplePos x="0" y="0"/>
            <wp:positionH relativeFrom="column">
              <wp:posOffset>5679807</wp:posOffset>
            </wp:positionH>
            <wp:positionV relativeFrom="paragraph">
              <wp:posOffset>90828</wp:posOffset>
            </wp:positionV>
            <wp:extent cx="1592318" cy="1528277"/>
            <wp:effectExtent l="0" t="0" r="0" b="0"/>
            <wp:wrapNone/>
            <wp:docPr id="8" name="圖片 8" descr="[listing_image_3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 descr="[listing_image_3]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592318" cy="152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5200" distR="115200" simplePos="0" relativeHeight="251665408" behindDoc="1" locked="0" layoutInCell="1" allowOverlap="1" wp14:anchorId="2B66D66F" wp14:editId="233D2868">
            <wp:simplePos x="0" y="0"/>
            <wp:positionH relativeFrom="column">
              <wp:posOffset>3982625</wp:posOffset>
            </wp:positionH>
            <wp:positionV relativeFrom="paragraph">
              <wp:posOffset>101472</wp:posOffset>
            </wp:positionV>
            <wp:extent cx="1591440" cy="1527434"/>
            <wp:effectExtent l="0" t="0" r="0" b="0"/>
            <wp:wrapNone/>
            <wp:docPr id="9" name="圖片 9" descr="[listing_image_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 descr="[listing_image_2]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1591439" cy="152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3C09E" w14:textId="77777777" w:rsidR="000E5D62" w:rsidRDefault="000E5D62"/>
    <w:p w14:paraId="48814165" w14:textId="77777777" w:rsidR="000E5D62" w:rsidRDefault="000E5D62"/>
    <w:p w14:paraId="21B68AEC" w14:textId="77777777" w:rsidR="000E5D62" w:rsidRDefault="000E5D62"/>
    <w:p w14:paraId="72FC414B" w14:textId="77777777" w:rsidR="000E5D62" w:rsidRDefault="000E5D62"/>
    <w:p w14:paraId="5261D7FA" w14:textId="77777777" w:rsidR="000E5D62" w:rsidRDefault="000E5D62"/>
    <w:p w14:paraId="0EA763DF" w14:textId="7E78EBE9" w:rsidR="000E5D62" w:rsidRDefault="000E5D62"/>
    <w:p w14:paraId="46AF1184" w14:textId="7FFF51EF" w:rsidR="000E5D62" w:rsidRDefault="00026B95">
      <w:r>
        <w:rPr>
          <w:noProof/>
        </w:rPr>
        <mc:AlternateContent>
          <mc:Choice Requires="wps">
            <w:drawing>
              <wp:anchor distT="0" distB="0" distL="115200" distR="115200" simplePos="0" relativeHeight="251648000" behindDoc="0" locked="0" layoutInCell="1" allowOverlap="1" wp14:anchorId="7C43ED94" wp14:editId="25E611C3">
                <wp:simplePos x="0" y="0"/>
                <wp:positionH relativeFrom="column">
                  <wp:posOffset>334645</wp:posOffset>
                </wp:positionH>
                <wp:positionV relativeFrom="paragraph">
                  <wp:posOffset>104140</wp:posOffset>
                </wp:positionV>
                <wp:extent cx="2887387" cy="406798"/>
                <wp:effectExtent l="3175" t="99378" r="3175" b="99378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87" cy="4067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FF4C80" w14:textId="77777777" w:rsidR="007152EB" w:rsidRPr="00860E24" w:rsidRDefault="007152EB" w:rsidP="007152EB">
                            <w:pPr>
                              <w:spacing w:after="57"/>
                              <w:rPr>
                                <w:rFonts w:ascii="Montserrat SemiBold" w:eastAsiaTheme="minorEastAsia" w:hAnsi="Montserrat SemiBold" w:cs="Montserrat SemiBold"/>
                                <w:color w:val="E6AD2D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Montserrat SemiBold" w:eastAsiaTheme="minorEastAsia" w:hAnsi="Montserrat SemiBold" w:cs="Montserrat SemiBold" w:hint="eastAsia"/>
                                <w:color w:val="E6AD2D"/>
                                <w:sz w:val="30"/>
                                <w:lang w:eastAsia="zh-TW"/>
                              </w:rPr>
                              <w:t>物業概</w:t>
                            </w:r>
                            <w:proofErr w:type="gramStart"/>
                            <w:r>
                              <w:rPr>
                                <w:rFonts w:ascii="Montserrat SemiBold" w:eastAsiaTheme="minorEastAsia" w:hAnsi="Montserrat SemiBold" w:cs="Montserrat SemiBold" w:hint="eastAsia"/>
                                <w:color w:val="E6AD2D"/>
                                <w:sz w:val="30"/>
                                <w:lang w:eastAsia="zh-TW"/>
                              </w:rPr>
                              <w:t>覽</w:t>
                            </w:r>
                            <w:proofErr w:type="gramEnd"/>
                          </w:p>
                          <w:p w14:paraId="7AD76780" w14:textId="55637152" w:rsidR="000E5D62" w:rsidRDefault="000E5D62">
                            <w:pPr>
                              <w:spacing w:after="57"/>
                              <w:rPr>
                                <w:rFonts w:ascii="Montserrat SemiBold" w:eastAsia="Montserrat SemiBold" w:hAnsi="Montserrat SemiBold" w:cs="Montserrat SemiBold"/>
                                <w:color w:val="E6AD2D"/>
                                <w:sz w:val="30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7C43ED94" id="矩形 10" o:spid="_x0000_s1029" style="position:absolute;margin-left:26.35pt;margin-top:8.2pt;width:227.35pt;height:32.05pt;z-index:25164800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" filled="f" stroked="f" strokeweight=".5pt">
                <v:textbox>
                  <w:txbxContent>
                    <w:p w14:paraId="62FF4C80" w14:textId="77777777" w:rsidR="007152EB" w:rsidRPr="00860E24" w:rsidRDefault="007152EB" w:rsidP="007152EB">
                      <w:pPr>
                        <w:spacing w:after="57"/>
                        <w:rPr>
                          <w:rFonts w:ascii="Montserrat SemiBold" w:eastAsiaTheme="minorEastAsia" w:hAnsi="Montserrat SemiBold" w:cs="Montserrat SemiBold"/>
                          <w:color w:val="E6AD2D"/>
                          <w:sz w:val="30"/>
                          <w:lang w:eastAsia="zh-TW"/>
                        </w:rPr>
                      </w:pPr>
                      <w:r>
                        <w:rPr>
                          <w:rFonts w:ascii="Montserrat SemiBold" w:eastAsiaTheme="minorEastAsia" w:hAnsi="Montserrat SemiBold" w:cs="Montserrat SemiBold" w:hint="eastAsia"/>
                          <w:color w:val="E6AD2D"/>
                          <w:sz w:val="30"/>
                          <w:lang w:eastAsia="zh-TW"/>
                        </w:rPr>
                        <w:t>物業概</w:t>
                      </w:r>
                      <w:proofErr w:type="gramStart"/>
                      <w:r>
                        <w:rPr>
                          <w:rFonts w:ascii="Montserrat SemiBold" w:eastAsiaTheme="minorEastAsia" w:hAnsi="Montserrat SemiBold" w:cs="Montserrat SemiBold" w:hint="eastAsia"/>
                          <w:color w:val="E6AD2D"/>
                          <w:sz w:val="30"/>
                          <w:lang w:eastAsia="zh-TW"/>
                        </w:rPr>
                        <w:t>覽</w:t>
                      </w:r>
                      <w:proofErr w:type="gramEnd"/>
                    </w:p>
                    <w:p w14:paraId="7AD76780" w14:textId="55637152" w:rsidR="000E5D62" w:rsidRDefault="000E5D62">
                      <w:pPr>
                        <w:spacing w:after="57"/>
                        <w:rPr>
                          <w:rFonts w:ascii="Montserrat SemiBold" w:eastAsia="Montserrat SemiBold" w:hAnsi="Montserrat SemiBold" w:cs="Montserrat SemiBold"/>
                          <w:color w:val="E6AD2D"/>
                          <w:sz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53FD4F0" w14:textId="0CB7C3A9" w:rsidR="000E5D62" w:rsidRDefault="000E5D62"/>
    <w:p w14:paraId="3CD8C8D0" w14:textId="77777777" w:rsidR="000E5D62" w:rsidRDefault="00D066C9">
      <w:r>
        <w:rPr>
          <w:noProof/>
        </w:rPr>
        <mc:AlternateContent>
          <mc:Choice Requires="wps">
            <w:drawing>
              <wp:anchor distT="0" distB="0" distL="115200" distR="115200" simplePos="0" relativeHeight="251656192" behindDoc="0" locked="0" layoutInCell="1" allowOverlap="1" wp14:anchorId="36C7EE5E" wp14:editId="2F104E89">
                <wp:simplePos x="0" y="0"/>
                <wp:positionH relativeFrom="column">
                  <wp:posOffset>298470</wp:posOffset>
                </wp:positionH>
                <wp:positionV relativeFrom="paragraph">
                  <wp:posOffset>55114</wp:posOffset>
                </wp:positionV>
                <wp:extent cx="6584950" cy="4467194"/>
                <wp:effectExtent l="98425" t="3175" r="98425" b="31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84950" cy="4467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6B1ACA44" w14:textId="17F36A48" w:rsidR="00504BE8" w:rsidRPr="00026B95" w:rsidRDefault="00504BE8">
                            <w:pPr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我們誠意為您推薦這個位於</w:t>
                            </w:r>
                            <w:r w:rsidR="00813A8B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英格蘭</w:t>
                            </w:r>
                            <w:r w:rsidR="00813A8B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德雲郡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雅息</w:t>
                            </w:r>
                            <w:proofErr w:type="gramStart"/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特</w:t>
                            </w:r>
                            <w:proofErr w:type="gramEnd"/>
                            <w:r w:rsidR="00026B95"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(Exeter</w:t>
                            </w:r>
                            <w:r w:rsid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, </w:t>
                            </w:r>
                            <w:r w:rsidR="00026B95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Devon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)</w:t>
                            </w:r>
                            <w:r w:rsidR="00813A8B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的優質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HMO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投資組合。組合</w:t>
                            </w:r>
                            <w:r w:rsidR="00813A8B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包含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4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幢高質素的獨立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HMO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，合計提供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26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房及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12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浴室。</w:t>
                            </w:r>
                          </w:p>
                          <w:p w14:paraId="76687CBC" w14:textId="77777777" w:rsidR="00504BE8" w:rsidRPr="00026B95" w:rsidRDefault="00504BE8">
                            <w:pPr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  <w:p w14:paraId="000B23E9" w14:textId="77777777" w:rsidR="000E5D62" w:rsidRPr="00026B95" w:rsidRDefault="00D066C9">
                            <w:pPr>
                              <w:rPr>
                                <w:rFonts w:ascii="Montserrat Medium" w:eastAsia="Montserrat Medium" w:hAnsi="Montserrat Medium" w:cs="Montserrat Medium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026B95">
                              <w:rPr>
                                <w:rFonts w:ascii="Montserrat Medium" w:eastAsia="Montserrat Medium" w:hAnsi="Montserrat Medium" w:cs="Montserra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Topsham </w:t>
                            </w:r>
                            <w:proofErr w:type="gramStart"/>
                            <w:r w:rsidRPr="00026B95">
                              <w:rPr>
                                <w:rFonts w:ascii="Montserrat Medium" w:eastAsia="Montserrat Medium" w:hAnsi="Montserrat Medium" w:cs="Montserra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Road :</w:t>
                            </w:r>
                            <w:proofErr w:type="gramEnd"/>
                            <w:r w:rsidRPr="00026B95">
                              <w:rPr>
                                <w:rFonts w:ascii="Montserrat Medium" w:eastAsia="Montserrat Medium" w:hAnsi="Montserrat Medium" w:cs="Montserra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8EC1484" w14:textId="37F289DB" w:rsidR="000E5D62" w:rsidRPr="00026B95" w:rsidRDefault="00504BE8">
                            <w:pPr>
                              <w:rPr>
                                <w:rFonts w:ascii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026B95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此物業</w:t>
                            </w:r>
                            <w:r w:rsidRPr="00026B95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位於</w:t>
                            </w:r>
                            <w:proofErr w:type="gramStart"/>
                            <w:r w:rsidRPr="00026B95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雅息特</w:t>
                            </w:r>
                            <w:proofErr w:type="gramEnd"/>
                            <w:r w:rsidRPr="00026B95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的</w:t>
                            </w:r>
                            <w:r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St Leonards</w:t>
                            </w:r>
                            <w:r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，</w:t>
                            </w:r>
                            <w:r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是</w:t>
                            </w:r>
                            <w:r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1</w:t>
                            </w:r>
                            <w:r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幢</w:t>
                            </w:r>
                            <w:r w:rsidR="0011750C"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擁有</w:t>
                            </w:r>
                            <w:r w:rsidR="0011750C"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7</w:t>
                            </w:r>
                            <w:r w:rsidR="0011750C"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房</w:t>
                            </w:r>
                            <w:r w:rsidR="0011750C"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3</w:t>
                            </w:r>
                            <w:r w:rsidR="0011750C"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浴室的</w:t>
                            </w:r>
                            <w:proofErr w:type="gramStart"/>
                            <w:r w:rsidR="0011750C"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維多利亞式排</w:t>
                            </w:r>
                            <w:r w:rsidR="00813A8B"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屋</w:t>
                            </w:r>
                            <w:proofErr w:type="gramEnd"/>
                            <w:r w:rsidR="00813A8B"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  <w:r w:rsidR="0011750C"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物業地段理想，</w:t>
                            </w:r>
                            <w:r w:rsidRPr="00026B95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距離市中心</w:t>
                            </w:r>
                            <w:r w:rsidR="0011750C" w:rsidRPr="00026B95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及</w:t>
                            </w:r>
                            <w:r w:rsidRPr="00026B95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皇家德文和</w:t>
                            </w:r>
                            <w:proofErr w:type="gramStart"/>
                            <w:r w:rsidR="0011750C" w:rsidRPr="00026B95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雅息特</w:t>
                            </w:r>
                            <w:proofErr w:type="gramEnd"/>
                            <w:r w:rsidRPr="00026B95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醫院</w:t>
                            </w:r>
                            <w:r w:rsidR="00813A8B" w:rsidRPr="00026B95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(</w:t>
                            </w:r>
                            <w:r w:rsidR="00813A8B" w:rsidRPr="00026B9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Royal Devon &amp; Exeter Hospital</w:t>
                            </w:r>
                            <w:r w:rsidR="00813A8B" w:rsidRPr="00026B95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) </w:t>
                            </w:r>
                            <w:r w:rsidRPr="00026B95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僅幾步之遙，距離</w:t>
                            </w:r>
                            <w:r w:rsidR="0011750C" w:rsidRPr="00026B95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不足</w:t>
                            </w:r>
                            <w:r w:rsidR="0011750C" w:rsidRPr="00026B95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1.6</w:t>
                            </w:r>
                            <w:r w:rsidR="0011750C" w:rsidRPr="00026B95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公</w:t>
                            </w:r>
                            <w:r w:rsidRPr="00026B95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里。</w:t>
                            </w:r>
                          </w:p>
                          <w:p w14:paraId="57362B2A" w14:textId="77777777" w:rsidR="00504BE8" w:rsidRPr="00026B95" w:rsidRDefault="00504BE8">
                            <w:pPr>
                              <w:rPr>
                                <w:rFonts w:ascii="Montserrat Medium" w:hAnsi="Montserrat Medium" w:cs="Montserrat Medium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43DBE904" w14:textId="77777777" w:rsidR="000E5D62" w:rsidRPr="00026B95" w:rsidRDefault="00D066C9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026B95">
                              <w:rPr>
                                <w:rFonts w:ascii="Montserrat Medium" w:eastAsia="Montserrat Medium" w:hAnsi="Montserrat Medium" w:cs="Montserra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Hill Barton </w:t>
                            </w:r>
                            <w:proofErr w:type="gramStart"/>
                            <w:r w:rsidRPr="00026B95">
                              <w:rPr>
                                <w:rFonts w:ascii="Montserrat Medium" w:eastAsia="Montserrat Medium" w:hAnsi="Montserrat Medium" w:cs="Montserra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Road :</w:t>
                            </w:r>
                            <w:proofErr w:type="gramEnd"/>
                            <w:r w:rsidRPr="00026B95">
                              <w:rPr>
                                <w:rFonts w:ascii="Montserrat Medium" w:eastAsia="Montserrat Medium" w:hAnsi="Montserrat Medium" w:cs="Montserra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68708DB" w14:textId="13ACAF1B" w:rsidR="000E5D62" w:rsidRPr="00026B95" w:rsidRDefault="0011750C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設計既精美又實用的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HMO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，擁有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7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房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4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浴室及寬敞</w:t>
                            </w:r>
                            <w:r w:rsidR="00813A8B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的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空間</w:t>
                            </w:r>
                            <w:proofErr w:type="gramStart"/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予租客</w:t>
                            </w:r>
                            <w:proofErr w:type="gramEnd"/>
                            <w:r w:rsidR="00813A8B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共用，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並擁有大型車道及後花園。物業地理位置良好，輕鬆接駁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M5</w:t>
                            </w:r>
                            <w:r w:rsidR="00D065A4"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高速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公路、</w:t>
                            </w:r>
                            <w:proofErr w:type="gramStart"/>
                            <w:r w:rsidR="0021038B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索頓</w:t>
                            </w:r>
                            <w:proofErr w:type="gramEnd"/>
                            <w:r w:rsidR="00813A8B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 w:rsidR="0021038B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(</w:t>
                            </w:r>
                            <w:proofErr w:type="spellStart"/>
                            <w:r w:rsidR="0021038B" w:rsidRPr="00026B9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Sowton</w:t>
                            </w:r>
                            <w:proofErr w:type="spellEnd"/>
                            <w:r w:rsidR="0021038B" w:rsidRPr="00026B9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  <w:r w:rsidR="00813A8B" w:rsidRPr="00026B9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1038B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工業邨、吉普賽山丘</w:t>
                            </w:r>
                            <w:r w:rsidR="00026B95"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 w:rsidR="0021038B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(</w:t>
                            </w:r>
                            <w:r w:rsidR="0021038B" w:rsidRPr="00026B9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Pynes Hill)</w:t>
                            </w:r>
                            <w:r w:rsidR="00813A8B" w:rsidRPr="00026B9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1038B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商業區、德文與康沃爾警察總部、雅息特機場、雅息特大學及當地超巿包括</w:t>
                            </w:r>
                            <w:r w:rsidR="00D066C9" w:rsidRPr="00026B9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Sainsburys, Tesco</w:t>
                            </w:r>
                            <w:r w:rsidR="0021038B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等，毗鄰亦</w:t>
                            </w:r>
                            <w:r w:rsidR="00813A8B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有</w:t>
                            </w:r>
                            <w:r w:rsidR="0021038B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巴士站，交通方便。</w:t>
                            </w:r>
                          </w:p>
                          <w:p w14:paraId="656BA18F" w14:textId="77777777" w:rsidR="000E5D62" w:rsidRPr="00026B95" w:rsidRDefault="000E5D62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6D21C948" w14:textId="77777777" w:rsidR="000E5D62" w:rsidRPr="00026B95" w:rsidRDefault="00D066C9">
                            <w:pPr>
                              <w:rPr>
                                <w:rFonts w:ascii="Montserrat Medium" w:eastAsia="Montserrat Medium" w:hAnsi="Montserrat Medium" w:cs="Montserrat Medium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026B95">
                              <w:rPr>
                                <w:rFonts w:ascii="Montserrat Medium" w:eastAsia="Montserrat Medium" w:hAnsi="Montserrat Medium" w:cs="Montserra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South Lawn </w:t>
                            </w:r>
                            <w:proofErr w:type="gramStart"/>
                            <w:r w:rsidRPr="00026B95">
                              <w:rPr>
                                <w:rFonts w:ascii="Montserrat Medium" w:eastAsia="Montserrat Medium" w:hAnsi="Montserrat Medium" w:cs="Montserra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Terrace :</w:t>
                            </w:r>
                            <w:proofErr w:type="gramEnd"/>
                          </w:p>
                          <w:p w14:paraId="3F3FD2F0" w14:textId="6000CC6C" w:rsidR="0021038B" w:rsidRPr="00026B95" w:rsidRDefault="0021038B">
                            <w:pPr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此物業是一座</w:t>
                            </w:r>
                            <w:proofErr w:type="gramStart"/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維多利亞</w:t>
                            </w:r>
                            <w:r w:rsidR="003B472D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式</w:t>
                            </w:r>
                            <w:r w:rsidR="00AB5FDE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排屋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建築</w:t>
                            </w:r>
                            <w:proofErr w:type="gramEnd"/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，</w:t>
                            </w:r>
                            <w:r w:rsidR="00AB5FDE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保留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原有的建築特色</w:t>
                            </w:r>
                            <w:r w:rsidR="00AB5FDE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並提供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6</w:t>
                            </w:r>
                            <w:r w:rsidR="00AB5FDE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房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3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浴室。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該物業距離</w:t>
                            </w:r>
                            <w:r w:rsidR="00AB5FDE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皇家德文和</w:t>
                            </w:r>
                            <w:proofErr w:type="gramStart"/>
                            <w:r w:rsidR="00AB5FDE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雅息特</w:t>
                            </w:r>
                            <w:proofErr w:type="gramEnd"/>
                            <w:r w:rsidR="00AB5FDE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醫院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、</w:t>
                            </w:r>
                            <w:proofErr w:type="gramStart"/>
                            <w:r w:rsidR="00AB5FDE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雅息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特</w:t>
                            </w:r>
                            <w:proofErr w:type="gramEnd"/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大學聖盧克校區、</w:t>
                            </w:r>
                            <w:proofErr w:type="spellStart"/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Heavitree</w:t>
                            </w:r>
                            <w:proofErr w:type="spellEnd"/>
                            <w:r w:rsidR="003B472D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遊樂場、巴士站、超市和許多當地設施僅幾步之遙。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 w:rsidR="00AB5FDE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而</w:t>
                            </w:r>
                            <w:proofErr w:type="spellStart"/>
                            <w:r w:rsidR="003B472D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Heavitree</w:t>
                            </w:r>
                            <w:proofErr w:type="spellEnd"/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村莊</w:t>
                            </w:r>
                            <w:r w:rsidR="00AB5FDE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則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位於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M5 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和市中心之間。</w:t>
                            </w:r>
                          </w:p>
                          <w:p w14:paraId="2CDF30C8" w14:textId="77777777" w:rsidR="0021038B" w:rsidRPr="00026B95" w:rsidRDefault="0021038B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9FA6F74" w14:textId="77777777" w:rsidR="000E5D62" w:rsidRPr="00026B95" w:rsidRDefault="00D066C9">
                            <w:pPr>
                              <w:rPr>
                                <w:rFonts w:ascii="Montserrat Medium" w:eastAsia="Montserrat Medium" w:hAnsi="Montserrat Medium" w:cs="Montserrat Medium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026B95">
                              <w:rPr>
                                <w:rFonts w:ascii="Montserrat Medium" w:eastAsia="Montserrat Medium" w:hAnsi="Montserrat Medium" w:cs="Montserra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South Lawn </w:t>
                            </w:r>
                            <w:proofErr w:type="gramStart"/>
                            <w:r w:rsidRPr="00026B95">
                              <w:rPr>
                                <w:rFonts w:ascii="Montserrat Medium" w:eastAsia="Montserrat Medium" w:hAnsi="Montserrat Medium" w:cs="Montserra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Terrace :</w:t>
                            </w:r>
                            <w:proofErr w:type="gramEnd"/>
                          </w:p>
                          <w:p w14:paraId="007CE4C0" w14:textId="1756E088" w:rsidR="00AB5FDE" w:rsidRPr="00026B95" w:rsidRDefault="00AB5FDE">
                            <w:pPr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同樣位於雅息</w:t>
                            </w:r>
                            <w:proofErr w:type="gramStart"/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特</w:t>
                            </w:r>
                            <w:proofErr w:type="gramEnd"/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St Leonards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，</w:t>
                            </w:r>
                            <w:proofErr w:type="gramStart"/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此</w:t>
                            </w:r>
                            <w:r w:rsidR="003B472D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幢</w:t>
                            </w:r>
                            <w:r w:rsidR="003B472D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3</w:t>
                            </w:r>
                            <w:r w:rsidR="003B472D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層</w:t>
                            </w:r>
                            <w:proofErr w:type="gramEnd"/>
                            <w:r w:rsidR="003B472D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高</w:t>
                            </w:r>
                            <w:proofErr w:type="gramStart"/>
                            <w:r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維多利亞式</w:t>
                            </w:r>
                            <w:r w:rsidR="003B472D"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排屋</w:t>
                            </w:r>
                            <w:r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提供</w:t>
                            </w:r>
                            <w:proofErr w:type="gramEnd"/>
                            <w:r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6</w:t>
                            </w:r>
                            <w:r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房</w:t>
                            </w:r>
                            <w:r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2</w:t>
                            </w:r>
                            <w:r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浴室連後花園及泊車位。</w:t>
                            </w:r>
                            <w:r w:rsidR="003B472D"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物業</w:t>
                            </w:r>
                            <w:r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毗鄰</w:t>
                            </w:r>
                            <w:proofErr w:type="gramStart"/>
                            <w:r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巿</w:t>
                            </w:r>
                            <w:proofErr w:type="gramEnd"/>
                            <w:r w:rsidRPr="00026B9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中心、</w:t>
                            </w:r>
                            <w:r w:rsidRPr="00026B95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皇家德文和</w:t>
                            </w:r>
                            <w:proofErr w:type="gramStart"/>
                            <w:r w:rsidRPr="00026B95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雅息特</w:t>
                            </w:r>
                            <w:proofErr w:type="gramEnd"/>
                            <w:r w:rsidRPr="00026B95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醫院</w:t>
                            </w:r>
                            <w:r w:rsidRPr="00026B95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及德文</w:t>
                            </w:r>
                            <w:proofErr w:type="gramStart"/>
                            <w:r w:rsidRPr="00026B95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邵</w:t>
                            </w:r>
                            <w:proofErr w:type="gramEnd"/>
                            <w:r w:rsidRPr="00026B95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廳</w:t>
                            </w:r>
                          </w:p>
                          <w:p w14:paraId="3BFFCACE" w14:textId="77777777" w:rsidR="000E5D62" w:rsidRPr="00026B95" w:rsidRDefault="000E5D62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750744B9" w14:textId="4DAB8859" w:rsidR="00395E52" w:rsidRPr="00026B95" w:rsidRDefault="00395E52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各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物業均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擁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有便利的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生活配套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設施和交通連接，是當地租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客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的理想選擇。</w:t>
                            </w:r>
                            <w:r w:rsidRPr="00026B9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物業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交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由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當地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出色的管理</w:t>
                            </w:r>
                            <w:r w:rsidR="00026B95"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代理負責租務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管理，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讓各</w:t>
                            </w:r>
                            <w:r w:rsidRPr="00026B9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HMO 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一直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保持良好的狀態。</w:t>
                            </w:r>
                            <w:r w:rsidRPr="00026B9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投資組合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全年租金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收入為</w:t>
                            </w:r>
                            <w:r w:rsidR="00026B95" w:rsidRPr="00026B9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£</w:t>
                            </w:r>
                            <w:r w:rsidRPr="00026B9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181,200 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，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物業回報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率為</w:t>
                            </w:r>
                            <w:r w:rsidRPr="00026B9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7.45%</w:t>
                            </w:r>
                            <w:r w:rsidRPr="00026B9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7CCB0EFB" w14:textId="77777777" w:rsidR="00395E52" w:rsidRDefault="00395E52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C7EE5E" id="矩形 11" o:spid="_x0000_s1030" style="position:absolute;margin-left:23.5pt;margin-top:4.35pt;width:518.5pt;height:351.75pt;z-index:25165619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" filled="f" stroked="f" strokeweight=".5pt">
                <v:stroke joinstyle="round"/>
                <v:textbox>
                  <w:txbxContent>
                    <w:p w14:paraId="6B1ACA44" w14:textId="17F36A48" w:rsidR="00504BE8" w:rsidRPr="00026B95" w:rsidRDefault="00504BE8">
                      <w:pPr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</w:pP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我們誠意為您推薦這個位於</w:t>
                      </w:r>
                      <w:r w:rsidR="00813A8B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英格蘭</w:t>
                      </w:r>
                      <w:r w:rsidR="00813A8B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德雲郡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雅息</w:t>
                      </w:r>
                      <w:proofErr w:type="gramStart"/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特</w:t>
                      </w:r>
                      <w:proofErr w:type="gramEnd"/>
                      <w:r w:rsidR="00026B95"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(Exeter</w:t>
                      </w:r>
                      <w:r w:rsid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, </w:t>
                      </w:r>
                      <w:r w:rsidR="00026B95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Devon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)</w:t>
                      </w:r>
                      <w:r w:rsidR="00813A8B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的優質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HMO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投資組合。組合</w:t>
                      </w:r>
                      <w:r w:rsidR="00813A8B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包含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4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幢高質素的獨立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HMO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，合計提供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26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房及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12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浴室。</w:t>
                      </w:r>
                    </w:p>
                    <w:p w14:paraId="76687CBC" w14:textId="77777777" w:rsidR="00504BE8" w:rsidRPr="00026B95" w:rsidRDefault="00504BE8">
                      <w:pPr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</w:pPr>
                    </w:p>
                    <w:p w14:paraId="000B23E9" w14:textId="77777777" w:rsidR="000E5D62" w:rsidRPr="00026B95" w:rsidRDefault="00D066C9">
                      <w:pPr>
                        <w:rPr>
                          <w:rFonts w:ascii="Montserrat Medium" w:eastAsia="Montserrat Medium" w:hAnsi="Montserrat Medium" w:cs="Montserrat Medium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026B95">
                        <w:rPr>
                          <w:rFonts w:ascii="Montserrat Medium" w:eastAsia="Montserrat Medium" w:hAnsi="Montserrat Medium" w:cs="Montserrat Medium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Topsham </w:t>
                      </w:r>
                      <w:proofErr w:type="gramStart"/>
                      <w:r w:rsidRPr="00026B95">
                        <w:rPr>
                          <w:rFonts w:ascii="Montserrat Medium" w:eastAsia="Montserrat Medium" w:hAnsi="Montserrat Medium" w:cs="Montserrat Medium"/>
                          <w:b/>
                          <w:color w:val="FFFFFF" w:themeColor="background1"/>
                          <w:sz w:val="20"/>
                          <w:szCs w:val="20"/>
                        </w:rPr>
                        <w:t>Road :</w:t>
                      </w:r>
                      <w:proofErr w:type="gramEnd"/>
                      <w:r w:rsidRPr="00026B95">
                        <w:rPr>
                          <w:rFonts w:ascii="Montserrat Medium" w:eastAsia="Montserrat Medium" w:hAnsi="Montserrat Medium" w:cs="Montserrat Medium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8EC1484" w14:textId="37F289DB" w:rsidR="000E5D62" w:rsidRPr="00026B95" w:rsidRDefault="00504BE8">
                      <w:pPr>
                        <w:rPr>
                          <w:rFonts w:ascii="Montserrat Medium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</w:pPr>
                      <w:r w:rsidRPr="00026B95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此物業</w:t>
                      </w:r>
                      <w:r w:rsidRPr="00026B95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位於</w:t>
                      </w:r>
                      <w:proofErr w:type="gramStart"/>
                      <w:r w:rsidRPr="00026B95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雅息特</w:t>
                      </w:r>
                      <w:proofErr w:type="gramEnd"/>
                      <w:r w:rsidRPr="00026B95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的</w:t>
                      </w:r>
                      <w:r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 xml:space="preserve"> St Leonards</w:t>
                      </w:r>
                      <w:r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，</w:t>
                      </w:r>
                      <w:r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是</w:t>
                      </w:r>
                      <w:r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1</w:t>
                      </w:r>
                      <w:r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幢</w:t>
                      </w:r>
                      <w:r w:rsidR="0011750C"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擁有</w:t>
                      </w:r>
                      <w:r w:rsidR="0011750C"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7</w:t>
                      </w:r>
                      <w:r w:rsidR="0011750C"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房</w:t>
                      </w:r>
                      <w:r w:rsidR="0011750C"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3</w:t>
                      </w:r>
                      <w:r w:rsidR="0011750C"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浴室的</w:t>
                      </w:r>
                      <w:proofErr w:type="gramStart"/>
                      <w:r w:rsidR="0011750C"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維多利亞式排</w:t>
                      </w:r>
                      <w:r w:rsidR="00813A8B"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屋</w:t>
                      </w:r>
                      <w:proofErr w:type="gramEnd"/>
                      <w:r w:rsidR="00813A8B"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。</w:t>
                      </w:r>
                      <w:r w:rsidR="0011750C"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物業地段理想，</w:t>
                      </w:r>
                      <w:r w:rsidRPr="00026B95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距離市中心</w:t>
                      </w:r>
                      <w:r w:rsidR="0011750C" w:rsidRPr="00026B95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及</w:t>
                      </w:r>
                      <w:r w:rsidRPr="00026B95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皇家德文和</w:t>
                      </w:r>
                      <w:proofErr w:type="gramStart"/>
                      <w:r w:rsidR="0011750C" w:rsidRPr="00026B95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雅息特</w:t>
                      </w:r>
                      <w:proofErr w:type="gramEnd"/>
                      <w:r w:rsidRPr="00026B95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醫院</w:t>
                      </w:r>
                      <w:r w:rsidR="00813A8B" w:rsidRPr="00026B95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(</w:t>
                      </w:r>
                      <w:r w:rsidR="00813A8B" w:rsidRPr="00026B9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Royal Devon &amp; Exeter Hospital</w:t>
                      </w:r>
                      <w:r w:rsidR="00813A8B" w:rsidRPr="00026B95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) </w:t>
                      </w:r>
                      <w:r w:rsidRPr="00026B95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僅幾步之遙，距離</w:t>
                      </w:r>
                      <w:r w:rsidR="0011750C" w:rsidRPr="00026B95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不足</w:t>
                      </w:r>
                      <w:r w:rsidR="0011750C" w:rsidRPr="00026B95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1.6</w:t>
                      </w:r>
                      <w:r w:rsidR="0011750C" w:rsidRPr="00026B95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公</w:t>
                      </w:r>
                      <w:r w:rsidRPr="00026B95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里。</w:t>
                      </w:r>
                    </w:p>
                    <w:p w14:paraId="57362B2A" w14:textId="77777777" w:rsidR="00504BE8" w:rsidRPr="00026B95" w:rsidRDefault="00504BE8">
                      <w:pPr>
                        <w:rPr>
                          <w:rFonts w:ascii="Montserrat Medium" w:hAnsi="Montserrat Medium" w:cs="Montserrat Medium"/>
                          <w:color w:val="FFFFFF"/>
                          <w:sz w:val="20"/>
                          <w:szCs w:val="20"/>
                        </w:rPr>
                      </w:pPr>
                    </w:p>
                    <w:p w14:paraId="43DBE904" w14:textId="77777777" w:rsidR="000E5D62" w:rsidRPr="00026B95" w:rsidRDefault="00D066C9">
                      <w:pPr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  <w:szCs w:val="20"/>
                        </w:rPr>
                      </w:pPr>
                      <w:r w:rsidRPr="00026B95">
                        <w:rPr>
                          <w:rFonts w:ascii="Montserrat Medium" w:eastAsia="Montserrat Medium" w:hAnsi="Montserrat Medium" w:cs="Montserrat Medium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Hill Barton </w:t>
                      </w:r>
                      <w:proofErr w:type="gramStart"/>
                      <w:r w:rsidRPr="00026B95">
                        <w:rPr>
                          <w:rFonts w:ascii="Montserrat Medium" w:eastAsia="Montserrat Medium" w:hAnsi="Montserrat Medium" w:cs="Montserrat Medium"/>
                          <w:b/>
                          <w:color w:val="FFFFFF" w:themeColor="background1"/>
                          <w:sz w:val="20"/>
                          <w:szCs w:val="20"/>
                        </w:rPr>
                        <w:t>Road :</w:t>
                      </w:r>
                      <w:proofErr w:type="gramEnd"/>
                      <w:r w:rsidRPr="00026B95">
                        <w:rPr>
                          <w:rFonts w:ascii="Montserrat Medium" w:eastAsia="Montserrat Medium" w:hAnsi="Montserrat Medium" w:cs="Montserrat Medium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68708DB" w14:textId="13ACAF1B" w:rsidR="000E5D62" w:rsidRPr="00026B95" w:rsidRDefault="0011750C">
                      <w:pPr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  <w:szCs w:val="20"/>
                        </w:rPr>
                      </w:pP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設計既精美又實用的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HMO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，擁有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7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房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4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浴室及寬敞</w:t>
                      </w:r>
                      <w:r w:rsidR="00813A8B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的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空間</w:t>
                      </w:r>
                      <w:proofErr w:type="gramStart"/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予租客</w:t>
                      </w:r>
                      <w:proofErr w:type="gramEnd"/>
                      <w:r w:rsidR="00813A8B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共用，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並擁有大型車道及後花園。物業地理位置良好，輕鬆接駁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M5</w:t>
                      </w:r>
                      <w:r w:rsidR="00D065A4"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高速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公路、</w:t>
                      </w:r>
                      <w:proofErr w:type="gramStart"/>
                      <w:r w:rsidR="0021038B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索頓</w:t>
                      </w:r>
                      <w:proofErr w:type="gramEnd"/>
                      <w:r w:rsidR="00813A8B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</w:t>
                      </w:r>
                      <w:r w:rsidR="0021038B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(</w:t>
                      </w:r>
                      <w:proofErr w:type="spellStart"/>
                      <w:r w:rsidR="0021038B" w:rsidRPr="00026B9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Sowton</w:t>
                      </w:r>
                      <w:proofErr w:type="spellEnd"/>
                      <w:r w:rsidR="0021038B" w:rsidRPr="00026B9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  <w:r w:rsidR="00813A8B" w:rsidRPr="00026B9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1038B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工業邨、吉普賽山丘</w:t>
                      </w:r>
                      <w:r w:rsidR="00026B95"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</w:t>
                      </w:r>
                      <w:r w:rsidR="0021038B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(</w:t>
                      </w:r>
                      <w:r w:rsidR="0021038B" w:rsidRPr="00026B9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Pynes Hill)</w:t>
                      </w:r>
                      <w:r w:rsidR="00813A8B" w:rsidRPr="00026B9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1038B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商業區、德文與康沃爾警察總部、雅息特機場、雅息特大學及當地超巿包括</w:t>
                      </w:r>
                      <w:r w:rsidR="00D066C9" w:rsidRPr="00026B9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 xml:space="preserve"> Sainsburys, Tesco</w:t>
                      </w:r>
                      <w:r w:rsidR="0021038B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等，毗鄰亦</w:t>
                      </w:r>
                      <w:r w:rsidR="00813A8B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有</w:t>
                      </w:r>
                      <w:r w:rsidR="0021038B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巴士站，交通方便。</w:t>
                      </w:r>
                    </w:p>
                    <w:p w14:paraId="656BA18F" w14:textId="77777777" w:rsidR="000E5D62" w:rsidRPr="00026B95" w:rsidRDefault="000E5D62">
                      <w:pPr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  <w:szCs w:val="20"/>
                        </w:rPr>
                      </w:pPr>
                    </w:p>
                    <w:p w14:paraId="6D21C948" w14:textId="77777777" w:rsidR="000E5D62" w:rsidRPr="00026B95" w:rsidRDefault="00D066C9">
                      <w:pPr>
                        <w:rPr>
                          <w:rFonts w:ascii="Montserrat Medium" w:eastAsia="Montserrat Medium" w:hAnsi="Montserrat Medium" w:cs="Montserrat Medium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026B95">
                        <w:rPr>
                          <w:rFonts w:ascii="Montserrat Medium" w:eastAsia="Montserrat Medium" w:hAnsi="Montserrat Medium" w:cs="Montserrat Medium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South Lawn </w:t>
                      </w:r>
                      <w:proofErr w:type="gramStart"/>
                      <w:r w:rsidRPr="00026B95">
                        <w:rPr>
                          <w:rFonts w:ascii="Montserrat Medium" w:eastAsia="Montserrat Medium" w:hAnsi="Montserrat Medium" w:cs="Montserrat Medium"/>
                          <w:b/>
                          <w:color w:val="FFFFFF" w:themeColor="background1"/>
                          <w:sz w:val="20"/>
                          <w:szCs w:val="20"/>
                        </w:rPr>
                        <w:t>Terrace :</w:t>
                      </w:r>
                      <w:proofErr w:type="gramEnd"/>
                    </w:p>
                    <w:p w14:paraId="3F3FD2F0" w14:textId="6000CC6C" w:rsidR="0021038B" w:rsidRPr="00026B95" w:rsidRDefault="0021038B">
                      <w:pPr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</w:pP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此物業是一座</w:t>
                      </w:r>
                      <w:proofErr w:type="gramStart"/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維多利亞</w:t>
                      </w:r>
                      <w:r w:rsidR="003B472D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式</w:t>
                      </w:r>
                      <w:r w:rsidR="00AB5FDE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排屋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建築</w:t>
                      </w:r>
                      <w:proofErr w:type="gramEnd"/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，</w:t>
                      </w:r>
                      <w:r w:rsidR="00AB5FDE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保留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原有的建築特色</w:t>
                      </w:r>
                      <w:r w:rsidR="00AB5FDE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並提供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6</w:t>
                      </w:r>
                      <w:r w:rsidR="00AB5FDE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房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3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浴室。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該物業距離</w:t>
                      </w:r>
                      <w:r w:rsidR="00AB5FDE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皇家德文和</w:t>
                      </w:r>
                      <w:proofErr w:type="gramStart"/>
                      <w:r w:rsidR="00AB5FDE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雅息特</w:t>
                      </w:r>
                      <w:proofErr w:type="gramEnd"/>
                      <w:r w:rsidR="00AB5FDE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醫院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、</w:t>
                      </w:r>
                      <w:proofErr w:type="gramStart"/>
                      <w:r w:rsidR="00AB5FDE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雅息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特</w:t>
                      </w:r>
                      <w:proofErr w:type="gramEnd"/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大學聖盧克校區、</w:t>
                      </w:r>
                      <w:proofErr w:type="spellStart"/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Heavitree</w:t>
                      </w:r>
                      <w:proofErr w:type="spellEnd"/>
                      <w:r w:rsidR="003B472D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遊樂場、巴士站、超市和許多當地設施僅幾步之遙。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</w:t>
                      </w:r>
                      <w:r w:rsidR="00AB5FDE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而</w:t>
                      </w:r>
                      <w:proofErr w:type="spellStart"/>
                      <w:r w:rsidR="003B472D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Heavitree</w:t>
                      </w:r>
                      <w:proofErr w:type="spellEnd"/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村莊</w:t>
                      </w:r>
                      <w:r w:rsidR="00AB5FDE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則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位於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M5 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和市中心之間。</w:t>
                      </w:r>
                    </w:p>
                    <w:p w14:paraId="2CDF30C8" w14:textId="77777777" w:rsidR="0021038B" w:rsidRPr="00026B95" w:rsidRDefault="0021038B">
                      <w:pP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9FA6F74" w14:textId="77777777" w:rsidR="000E5D62" w:rsidRPr="00026B95" w:rsidRDefault="00D066C9">
                      <w:pPr>
                        <w:rPr>
                          <w:rFonts w:ascii="Montserrat Medium" w:eastAsia="Montserrat Medium" w:hAnsi="Montserrat Medium" w:cs="Montserrat Medium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026B95">
                        <w:rPr>
                          <w:rFonts w:ascii="Montserrat Medium" w:eastAsia="Montserrat Medium" w:hAnsi="Montserrat Medium" w:cs="Montserrat Medium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South Lawn </w:t>
                      </w:r>
                      <w:proofErr w:type="gramStart"/>
                      <w:r w:rsidRPr="00026B95">
                        <w:rPr>
                          <w:rFonts w:ascii="Montserrat Medium" w:eastAsia="Montserrat Medium" w:hAnsi="Montserrat Medium" w:cs="Montserrat Medium"/>
                          <w:b/>
                          <w:color w:val="FFFFFF" w:themeColor="background1"/>
                          <w:sz w:val="20"/>
                          <w:szCs w:val="20"/>
                        </w:rPr>
                        <w:t>Terrace :</w:t>
                      </w:r>
                      <w:proofErr w:type="gramEnd"/>
                    </w:p>
                    <w:p w14:paraId="007CE4C0" w14:textId="1756E088" w:rsidR="00AB5FDE" w:rsidRPr="00026B95" w:rsidRDefault="00AB5FDE">
                      <w:pPr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</w:pP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同樣位於雅息</w:t>
                      </w:r>
                      <w:proofErr w:type="gramStart"/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特</w:t>
                      </w:r>
                      <w:proofErr w:type="gramEnd"/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St Leonards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，</w:t>
                      </w:r>
                      <w:proofErr w:type="gramStart"/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此</w:t>
                      </w:r>
                      <w:r w:rsidR="003B472D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幢</w:t>
                      </w:r>
                      <w:r w:rsidR="003B472D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3</w:t>
                      </w:r>
                      <w:r w:rsidR="003B472D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層</w:t>
                      </w:r>
                      <w:proofErr w:type="gramEnd"/>
                      <w:r w:rsidR="003B472D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高</w:t>
                      </w:r>
                      <w:proofErr w:type="gramStart"/>
                      <w:r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維多利亞式</w:t>
                      </w:r>
                      <w:r w:rsidR="003B472D"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排屋</w:t>
                      </w:r>
                      <w:r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提供</w:t>
                      </w:r>
                      <w:proofErr w:type="gramEnd"/>
                      <w:r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6</w:t>
                      </w:r>
                      <w:r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房</w:t>
                      </w:r>
                      <w:r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2</w:t>
                      </w:r>
                      <w:r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浴室連後花園及泊車位。</w:t>
                      </w:r>
                      <w:r w:rsidR="003B472D"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物業</w:t>
                      </w:r>
                      <w:r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毗鄰</w:t>
                      </w:r>
                      <w:proofErr w:type="gramStart"/>
                      <w:r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巿</w:t>
                      </w:r>
                      <w:proofErr w:type="gramEnd"/>
                      <w:r w:rsidRPr="00026B9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中心、</w:t>
                      </w:r>
                      <w:r w:rsidRPr="00026B95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皇家德文和</w:t>
                      </w:r>
                      <w:proofErr w:type="gramStart"/>
                      <w:r w:rsidRPr="00026B95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雅息特</w:t>
                      </w:r>
                      <w:proofErr w:type="gramEnd"/>
                      <w:r w:rsidRPr="00026B95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醫院</w:t>
                      </w:r>
                      <w:r w:rsidRPr="00026B95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及德文</w:t>
                      </w:r>
                      <w:proofErr w:type="gramStart"/>
                      <w:r w:rsidRPr="00026B95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邵</w:t>
                      </w:r>
                      <w:proofErr w:type="gramEnd"/>
                      <w:r w:rsidRPr="00026B95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廳</w:t>
                      </w:r>
                    </w:p>
                    <w:p w14:paraId="3BFFCACE" w14:textId="77777777" w:rsidR="000E5D62" w:rsidRPr="00026B95" w:rsidRDefault="000E5D62">
                      <w:pPr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  <w:szCs w:val="20"/>
                        </w:rPr>
                      </w:pPr>
                    </w:p>
                    <w:p w14:paraId="750744B9" w14:textId="4DAB8859" w:rsidR="00395E52" w:rsidRPr="00026B95" w:rsidRDefault="00395E52">
                      <w:pP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各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物業均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擁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有便利的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生活配套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設施和交通連接，是當地租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客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的理想選擇。</w:t>
                      </w:r>
                      <w:r w:rsidRPr="00026B9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物業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交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由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當地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出色的管理</w:t>
                      </w:r>
                      <w:r w:rsidR="00026B95"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代理負責租務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管理，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讓各</w:t>
                      </w:r>
                      <w:r w:rsidRPr="00026B9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 xml:space="preserve"> HMO 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一直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保持良好的狀態。</w:t>
                      </w:r>
                      <w:r w:rsidRPr="00026B9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投資組合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全年租金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收入為</w:t>
                      </w:r>
                      <w:r w:rsidR="00026B95" w:rsidRPr="00026B9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£</w:t>
                      </w:r>
                      <w:r w:rsidRPr="00026B9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 xml:space="preserve">181,200 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，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物業回報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率為</w:t>
                      </w:r>
                      <w:r w:rsidRPr="00026B9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 xml:space="preserve"> 7.45%</w:t>
                      </w:r>
                      <w:r w:rsidRPr="00026B9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。</w:t>
                      </w:r>
                    </w:p>
                    <w:p w14:paraId="7CCB0EFB" w14:textId="77777777" w:rsidR="00395E52" w:rsidRDefault="00395E52">
                      <w:pP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39CB44B" w14:textId="77777777" w:rsidR="000E5D62" w:rsidRDefault="000E5D62"/>
    <w:p w14:paraId="0DBD8E32" w14:textId="77777777" w:rsidR="000E5D62" w:rsidRDefault="000E5D62"/>
    <w:p w14:paraId="3C04CBB0" w14:textId="77777777" w:rsidR="000E5D62" w:rsidRDefault="000E5D62"/>
    <w:p w14:paraId="1F06E945" w14:textId="77777777" w:rsidR="000E5D62" w:rsidRDefault="000E5D62"/>
    <w:p w14:paraId="672FB6BC" w14:textId="77777777" w:rsidR="000E5D62" w:rsidRDefault="000E5D62"/>
    <w:p w14:paraId="2C822CC1" w14:textId="77777777" w:rsidR="000E5D62" w:rsidRDefault="000E5D62"/>
    <w:p w14:paraId="18FBB584" w14:textId="77777777" w:rsidR="000E5D62" w:rsidRDefault="000E5D62"/>
    <w:p w14:paraId="0B6F54C9" w14:textId="77777777" w:rsidR="000E5D62" w:rsidRDefault="000E5D62"/>
    <w:p w14:paraId="49144F9A" w14:textId="77777777" w:rsidR="000E5D62" w:rsidRDefault="000E5D62"/>
    <w:p w14:paraId="2B3EA3B5" w14:textId="77777777" w:rsidR="000E5D62" w:rsidRDefault="000E5D62"/>
    <w:p w14:paraId="1D1B2BA6" w14:textId="77777777" w:rsidR="000E5D62" w:rsidRDefault="000E5D62"/>
    <w:p w14:paraId="3666516D" w14:textId="77777777" w:rsidR="000E5D62" w:rsidRDefault="000E5D62"/>
    <w:p w14:paraId="0E4E9F70" w14:textId="77777777" w:rsidR="000E5D62" w:rsidRDefault="000E5D62"/>
    <w:p w14:paraId="7947412F" w14:textId="77777777" w:rsidR="000E5D62" w:rsidRDefault="000E5D62"/>
    <w:p w14:paraId="3D9C9C70" w14:textId="77777777" w:rsidR="000E5D62" w:rsidRDefault="000E5D62"/>
    <w:p w14:paraId="3C2A51F9" w14:textId="77777777" w:rsidR="000E5D62" w:rsidRDefault="000E5D62"/>
    <w:p w14:paraId="3E979CC4" w14:textId="77777777" w:rsidR="000E5D62" w:rsidRDefault="000E5D62"/>
    <w:p w14:paraId="5965E6D7" w14:textId="77777777" w:rsidR="000E5D62" w:rsidRDefault="000E5D62"/>
    <w:p w14:paraId="3555A591" w14:textId="77777777" w:rsidR="000E5D62" w:rsidRDefault="000E5D62"/>
    <w:p w14:paraId="31BD6EE3" w14:textId="77777777" w:rsidR="000E5D62" w:rsidRDefault="000E5D62"/>
    <w:p w14:paraId="4B53D1AE" w14:textId="77777777" w:rsidR="000E5D62" w:rsidRDefault="000E5D62"/>
    <w:p w14:paraId="699FEA88" w14:textId="77777777" w:rsidR="000E5D62" w:rsidRDefault="000E5D62"/>
    <w:p w14:paraId="36F559F2" w14:textId="77777777" w:rsidR="000E5D62" w:rsidRDefault="00D066C9">
      <w:r>
        <w:rPr>
          <w:noProof/>
        </w:rPr>
        <w:drawing>
          <wp:anchor distT="0" distB="0" distL="115200" distR="115200" simplePos="0" relativeHeight="251671552" behindDoc="0" locked="0" layoutInCell="1" allowOverlap="1" wp14:anchorId="1FA1B510" wp14:editId="19ABF1BE">
            <wp:simplePos x="0" y="0"/>
            <wp:positionH relativeFrom="column">
              <wp:posOffset>4218326</wp:posOffset>
            </wp:positionH>
            <wp:positionV relativeFrom="paragraph">
              <wp:posOffset>172462</wp:posOffset>
            </wp:positionV>
            <wp:extent cx="2762715" cy="921425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2762713" cy="92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85A06" w14:textId="77777777" w:rsidR="000E5D62" w:rsidRDefault="000E5D62"/>
    <w:p w14:paraId="72F29276" w14:textId="77777777" w:rsidR="000E5D62" w:rsidRDefault="00D066C9">
      <w:r>
        <w:rPr>
          <w:noProof/>
        </w:rPr>
        <mc:AlternateContent>
          <mc:Choice Requires="wps">
            <w:drawing>
              <wp:anchor distT="0" distB="0" distL="115200" distR="115200" simplePos="0" relativeHeight="251649024" behindDoc="0" locked="0" layoutInCell="1" allowOverlap="1" wp14:anchorId="7465D213" wp14:editId="01390AC2">
                <wp:simplePos x="0" y="0"/>
                <wp:positionH relativeFrom="column">
                  <wp:posOffset>296769</wp:posOffset>
                </wp:positionH>
                <wp:positionV relativeFrom="paragraph">
                  <wp:posOffset>11883</wp:posOffset>
                </wp:positionV>
                <wp:extent cx="3276643" cy="599205"/>
                <wp:effectExtent l="3175" t="3175" r="3175" b="31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6639" cy="5992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B53A5" w14:textId="77777777" w:rsidR="000E5D62" w:rsidRDefault="00D066C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01743 612018</w:t>
                            </w:r>
                          </w:p>
                          <w:p w14:paraId="0844A1AF" w14:textId="77777777" w:rsidR="000E5D62" w:rsidRDefault="00D066C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  <w:t>info@thepropertyadvantage.co.uk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7465D213" id="矩形 13" o:spid="_x0000_s1031" style="position:absolute;margin-left:23.35pt;margin-top:.95pt;width:258pt;height:47.2pt;z-index:25164902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" filled="f" stroked="f" strokeweight=".5pt">
                <v:textbox>
                  <w:txbxContent>
                    <w:p w14:paraId="1A7B53A5" w14:textId="77777777" w:rsidR="000E5D62" w:rsidRDefault="00D066C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01743 612018</w:t>
                      </w:r>
                    </w:p>
                    <w:p w14:paraId="0844A1AF" w14:textId="77777777" w:rsidR="000E5D62" w:rsidRDefault="00D066C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  <w:t>info@thepropertyadvantage.co.uk</w:t>
                      </w:r>
                    </w:p>
                  </w:txbxContent>
                </v:textbox>
              </v:rect>
            </w:pict>
          </mc:Fallback>
        </mc:AlternateContent>
      </w:r>
    </w:p>
    <w:p w14:paraId="5EE9A37D" w14:textId="77777777" w:rsidR="000E5D62" w:rsidRDefault="000E5D62"/>
    <w:p w14:paraId="4431DE88" w14:textId="77777777" w:rsidR="000E5D62" w:rsidRDefault="00D066C9">
      <w:r>
        <w:rPr>
          <w:noProof/>
        </w:rPr>
        <w:lastRenderedPageBreak/>
        <mc:AlternateContent>
          <mc:Choice Requires="wps">
            <w:drawing>
              <wp:anchor distT="0" distB="0" distL="115200" distR="115200" simplePos="0" relativeHeight="251642880" behindDoc="1" locked="0" layoutInCell="1" allowOverlap="1" wp14:anchorId="045E5EAA" wp14:editId="33625D5A">
                <wp:simplePos x="0" y="0"/>
                <wp:positionH relativeFrom="column">
                  <wp:posOffset>-269874</wp:posOffset>
                </wp:positionH>
                <wp:positionV relativeFrom="paragraph">
                  <wp:posOffset>-387795</wp:posOffset>
                </wp:positionV>
                <wp:extent cx="7542000" cy="10694550"/>
                <wp:effectExtent l="12700" t="12700" r="12700" b="127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10694549"/>
                        </a:xfrm>
                        <a:prstGeom prst="rect">
                          <a:avLst/>
                        </a:prstGeom>
                        <a:solidFill>
                          <a:srgbClr val="7B6F6F"/>
                        </a:solidFill>
                        <a:ln w="25400">
                          <a:noFill/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C1572B" id="矩形 14" o:spid="_x0000_s1026" style="position:absolute;margin-left:-21.25pt;margin-top:-30.55pt;width:593.85pt;height:842.1pt;z-index:-25167360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" fillcolor="#7b6f6f" stroked="f" strokeweight="2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57216" behindDoc="0" locked="0" layoutInCell="1" allowOverlap="1" wp14:anchorId="5FA41081" wp14:editId="341A185E">
                <wp:simplePos x="0" y="0"/>
                <wp:positionH relativeFrom="column">
                  <wp:posOffset>194854</wp:posOffset>
                </wp:positionH>
                <wp:positionV relativeFrom="paragraph">
                  <wp:posOffset>106715</wp:posOffset>
                </wp:positionV>
                <wp:extent cx="3954155" cy="1134490"/>
                <wp:effectExtent l="3175" t="3175" r="3175" b="317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54155" cy="1134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CD039" w14:textId="77777777" w:rsidR="007152EB" w:rsidRDefault="007152EB">
                            <w:pPr>
                              <w:spacing w:line="480" w:lineRule="auto"/>
                              <w:rPr>
                                <w:rFonts w:ascii="新細明體" w:hAnsi="新細明體" w:cs="新細明體"/>
                                <w:color w:val="E6AD2D"/>
                                <w:sz w:val="30"/>
                              </w:rPr>
                            </w:pPr>
                            <w:r w:rsidRPr="007152EB"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sz w:val="30"/>
                              </w:rPr>
                              <w:t>收入</w:t>
                            </w:r>
                          </w:p>
                          <w:p w14:paraId="336C2D95" w14:textId="3FAFBE9B" w:rsidR="000E5D62" w:rsidRPr="007152EB" w:rsidRDefault="00D066C9">
                            <w:pPr>
                              <w:spacing w:line="480" w:lineRule="auto"/>
                              <w:rPr>
                                <w:rFonts w:ascii="新細明體" w:eastAsia="新細明體" w:hAnsi="新細明體" w:cs="新細明體"/>
                                <w:color w:val="FFFFFF"/>
                                <w:lang w:eastAsia="zh-TW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2"/>
                              </w:rPr>
                              <w:t>*</w:t>
                            </w:r>
                            <w:r w:rsidR="007152EB">
                              <w:rPr>
                                <w:rFonts w:ascii="新細明體" w:eastAsia="新細明體" w:hAnsi="新細明體" w:cs="新細明體" w:hint="eastAsia"/>
                                <w:color w:val="FFFFFF"/>
                                <w:sz w:val="22"/>
                                <w:lang w:eastAsia="zh-TW"/>
                              </w:rPr>
                              <w:t>請直接與本公司聯絡以了解更多。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5FA41081" id="矩形 15" o:spid="_x0000_s1032" style="position:absolute;margin-left:15.35pt;margin-top:8.4pt;width:311.35pt;height:89.35pt;z-index:25165721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" filled="f" stroked="f" strokeweight=".5pt">
                <v:textbox>
                  <w:txbxContent>
                    <w:p w14:paraId="0F7CD039" w14:textId="77777777" w:rsidR="007152EB" w:rsidRDefault="007152EB">
                      <w:pPr>
                        <w:spacing w:line="480" w:lineRule="auto"/>
                        <w:rPr>
                          <w:rFonts w:ascii="新細明體" w:hAnsi="新細明體" w:cs="新細明體"/>
                          <w:color w:val="E6AD2D"/>
                          <w:sz w:val="30"/>
                        </w:rPr>
                      </w:pPr>
                      <w:r w:rsidRPr="007152EB"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</w:rPr>
                        <w:t>收入</w:t>
                      </w:r>
                    </w:p>
                    <w:p w14:paraId="336C2D95" w14:textId="3FAFBE9B" w:rsidR="000E5D62" w:rsidRPr="007152EB" w:rsidRDefault="00D066C9">
                      <w:pPr>
                        <w:spacing w:line="480" w:lineRule="auto"/>
                        <w:rPr>
                          <w:rFonts w:ascii="新細明體" w:eastAsia="新細明體" w:hAnsi="新細明體" w:cs="新細明體" w:hint="eastAsia"/>
                          <w:color w:val="FFFFFF"/>
                          <w:lang w:eastAsia="zh-TW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  <w:sz w:val="22"/>
                        </w:rPr>
                        <w:t>*</w:t>
                      </w:r>
                      <w:r w:rsidR="007152EB">
                        <w:rPr>
                          <w:rFonts w:ascii="新細明體" w:eastAsia="新細明體" w:hAnsi="新細明體" w:cs="新細明體" w:hint="eastAsia"/>
                          <w:color w:val="FFFFFF"/>
                          <w:sz w:val="22"/>
                          <w:lang w:eastAsia="zh-TW"/>
                        </w:rPr>
                        <w:t>請直接與本公司聯絡以了解更多。</w:t>
                      </w:r>
                    </w:p>
                  </w:txbxContent>
                </v:textbox>
              </v:rect>
            </w:pict>
          </mc:Fallback>
        </mc:AlternateContent>
      </w:r>
    </w:p>
    <w:p w14:paraId="4832E55E" w14:textId="77777777" w:rsidR="000E5D62" w:rsidRDefault="000E5D62"/>
    <w:p w14:paraId="63961872" w14:textId="77777777" w:rsidR="000E5D62" w:rsidRDefault="000E5D62"/>
    <w:p w14:paraId="1034AA54" w14:textId="77777777" w:rsidR="000E5D62" w:rsidRDefault="000E5D62"/>
    <w:p w14:paraId="4F7714FB" w14:textId="77777777" w:rsidR="000E5D62" w:rsidRDefault="000E5D62"/>
    <w:p w14:paraId="266CD16E" w14:textId="77777777" w:rsidR="000E5D62" w:rsidRDefault="00D066C9">
      <w:r>
        <w:rPr>
          <w:noProof/>
        </w:rPr>
        <mc:AlternateContent>
          <mc:Choice Requires="wps">
            <w:drawing>
              <wp:anchor distT="0" distB="0" distL="115200" distR="115200" simplePos="0" relativeHeight="251658240" behindDoc="0" locked="0" layoutInCell="1" allowOverlap="1" wp14:anchorId="682594BB" wp14:editId="04C7A7D3">
                <wp:simplePos x="0" y="0"/>
                <wp:positionH relativeFrom="column">
                  <wp:posOffset>4540954</wp:posOffset>
                </wp:positionH>
                <wp:positionV relativeFrom="paragraph">
                  <wp:posOffset>4375</wp:posOffset>
                </wp:positionV>
                <wp:extent cx="1935583" cy="632051"/>
                <wp:effectExtent l="354980" t="3175" r="354980" b="31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5583" cy="63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7C463280" w14:textId="6A71B919" w:rsidR="000E5D62" w:rsidRDefault="007152EB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lang w:eastAsia="zh-TW"/>
                              </w:rPr>
                              <w:t>全年租金收入</w:t>
                            </w:r>
                            <w:r w:rsidR="00D066C9"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  <w:t xml:space="preserve">: </w:t>
                            </w:r>
                            <w:r w:rsidR="00D066C9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£181,200</w:t>
                            </w:r>
                          </w:p>
                          <w:p w14:paraId="2C0C5209" w14:textId="26118CD6" w:rsidR="000E5D62" w:rsidRDefault="007152EB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lang w:eastAsia="zh-TW"/>
                              </w:rPr>
                              <w:t>物業回報率</w:t>
                            </w:r>
                            <w:r w:rsidR="00D066C9"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  <w:t xml:space="preserve">: </w:t>
                            </w:r>
                            <w:r w:rsidR="00D066C9"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 xml:space="preserve">7.45% 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682594BB" id="矩形 16" o:spid="_x0000_s1033" style="position:absolute;margin-left:357.55pt;margin-top:.35pt;width:152.4pt;height:49.75pt;z-index:25165824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" filled="f" stroked="f" strokeweight=".5pt">
                <v:stroke joinstyle="round"/>
                <v:textbox>
                  <w:txbxContent>
                    <w:p w14:paraId="7C463280" w14:textId="6A71B919" w:rsidR="000E5D62" w:rsidRDefault="007152EB">
                      <w:pP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lang w:eastAsia="zh-TW"/>
                        </w:rPr>
                        <w:t>全年租金收入</w:t>
                      </w:r>
                      <w:r w:rsidR="00D066C9"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  <w:t xml:space="preserve">: </w:t>
                      </w:r>
                      <w:r w:rsidR="00D066C9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£181,200</w:t>
                      </w:r>
                    </w:p>
                    <w:p w14:paraId="2C0C5209" w14:textId="26118CD6" w:rsidR="000E5D62" w:rsidRDefault="007152EB">
                      <w:pP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lang w:eastAsia="zh-TW"/>
                        </w:rPr>
                        <w:t>物業回報率</w:t>
                      </w:r>
                      <w:r w:rsidR="00D066C9"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  <w:t xml:space="preserve">: </w:t>
                      </w:r>
                      <w:r w:rsidR="00D066C9"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 xml:space="preserve">7.45% </w:t>
                      </w:r>
                    </w:p>
                  </w:txbxContent>
                </v:textbox>
              </v:rect>
            </w:pict>
          </mc:Fallback>
        </mc:AlternateContent>
      </w:r>
    </w:p>
    <w:p w14:paraId="37AB202F" w14:textId="77777777" w:rsidR="000E5D62" w:rsidRDefault="000E5D62"/>
    <w:p w14:paraId="3AFE7FE5" w14:textId="77777777" w:rsidR="000E5D62" w:rsidRDefault="000E5D62"/>
    <w:p w14:paraId="507D3F58" w14:textId="77777777" w:rsidR="000E5D62" w:rsidRDefault="00D066C9">
      <w:r>
        <w:rPr>
          <w:noProof/>
        </w:rPr>
        <mc:AlternateContent>
          <mc:Choice Requires="wps">
            <w:drawing>
              <wp:anchor distT="0" distB="0" distL="115200" distR="115200" simplePos="0" relativeHeight="251650048" behindDoc="0" locked="0" layoutInCell="1" allowOverlap="1" wp14:anchorId="7A7DED9D" wp14:editId="4C11A76E">
                <wp:simplePos x="0" y="0"/>
                <wp:positionH relativeFrom="column">
                  <wp:posOffset>234434</wp:posOffset>
                </wp:positionH>
                <wp:positionV relativeFrom="paragraph">
                  <wp:posOffset>87182</wp:posOffset>
                </wp:positionV>
                <wp:extent cx="2887387" cy="599205"/>
                <wp:effectExtent l="0" t="0" r="0" b="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82" cy="5992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64DA05AC" w14:textId="3583FA3E" w:rsidR="000E5D62" w:rsidRPr="007152EB" w:rsidRDefault="007152EB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E6AD2D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sz w:val="30"/>
                                <w:lang w:eastAsia="zh-TW"/>
                              </w:rPr>
                              <w:t>平面圖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7A7DED9D" id="矩形 17" o:spid="_x0000_s1034" style="position:absolute;margin-left:18.45pt;margin-top:6.85pt;width:227.35pt;height:47.2pt;z-index:25165004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" filled="f" stroked="f" strokeweight=".5pt">
                <v:stroke joinstyle="round"/>
                <v:textbox>
                  <w:txbxContent>
                    <w:p w14:paraId="64DA05AC" w14:textId="3583FA3E" w:rsidR="000E5D62" w:rsidRPr="007152EB" w:rsidRDefault="007152EB">
                      <w:pPr>
                        <w:spacing w:after="57"/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  <w:t>平面圖</w:t>
                      </w:r>
                    </w:p>
                  </w:txbxContent>
                </v:textbox>
              </v:rect>
            </w:pict>
          </mc:Fallback>
        </mc:AlternateContent>
      </w:r>
    </w:p>
    <w:p w14:paraId="6FF3F3EC" w14:textId="77777777" w:rsidR="000E5D62" w:rsidRDefault="000E5D62"/>
    <w:p w14:paraId="7CE1A695" w14:textId="77777777" w:rsidR="000E5D62" w:rsidRDefault="000E5D62"/>
    <w:p w14:paraId="77C09A16" w14:textId="77777777" w:rsidR="000E5D62" w:rsidRDefault="000E5D62"/>
    <w:p w14:paraId="32E436DA" w14:textId="77777777" w:rsidR="000E5D62" w:rsidRDefault="000E5D62"/>
    <w:p w14:paraId="78192295" w14:textId="77777777" w:rsidR="000E5D62" w:rsidRDefault="000E5D62"/>
    <w:p w14:paraId="7750A2B7" w14:textId="77777777" w:rsidR="000E5D62" w:rsidRDefault="00D066C9">
      <w:r>
        <w:rPr>
          <w:noProof/>
        </w:rPr>
        <w:drawing>
          <wp:anchor distT="0" distB="0" distL="115200" distR="115200" simplePos="0" relativeHeight="251660288" behindDoc="0" locked="0" layoutInCell="1" allowOverlap="1" wp14:anchorId="5C51097E" wp14:editId="2BE5FB25">
            <wp:simplePos x="0" y="0"/>
            <wp:positionH relativeFrom="column">
              <wp:posOffset>-945779</wp:posOffset>
            </wp:positionH>
            <wp:positionV relativeFrom="paragraph">
              <wp:posOffset>-280727</wp:posOffset>
            </wp:positionV>
            <wp:extent cx="8734954" cy="6549195"/>
            <wp:effectExtent l="0" t="0" r="0" b="0"/>
            <wp:wrapNone/>
            <wp:docPr id="18" name="圖片 18" descr="[listing_floorplan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 descr="[listing_floorplan]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8734953" cy="6549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F3898" w14:textId="77777777" w:rsidR="000E5D62" w:rsidRDefault="000E5D62"/>
    <w:p w14:paraId="0AAB11A3" w14:textId="77777777" w:rsidR="000E5D62" w:rsidRDefault="000E5D62"/>
    <w:p w14:paraId="5FD05BC7" w14:textId="77777777" w:rsidR="000E5D62" w:rsidRDefault="000E5D62"/>
    <w:p w14:paraId="575DB8A9" w14:textId="77777777" w:rsidR="000E5D62" w:rsidRDefault="000E5D62"/>
    <w:p w14:paraId="4181FD4B" w14:textId="77777777" w:rsidR="000E5D62" w:rsidRDefault="000E5D62"/>
    <w:p w14:paraId="32DEEE2E" w14:textId="77777777" w:rsidR="000E5D62" w:rsidRDefault="000E5D62"/>
    <w:p w14:paraId="2D641C93" w14:textId="77777777" w:rsidR="000E5D62" w:rsidRDefault="000E5D62"/>
    <w:p w14:paraId="74A90047" w14:textId="77777777" w:rsidR="000E5D62" w:rsidRDefault="000E5D62"/>
    <w:p w14:paraId="127C8B92" w14:textId="77777777" w:rsidR="000E5D62" w:rsidRDefault="000E5D62"/>
    <w:p w14:paraId="4F03298B" w14:textId="77777777" w:rsidR="000E5D62" w:rsidRDefault="000E5D62"/>
    <w:p w14:paraId="475D9A9A" w14:textId="77777777" w:rsidR="000E5D62" w:rsidRDefault="000E5D62"/>
    <w:p w14:paraId="6D00EF5E" w14:textId="77777777" w:rsidR="000E5D62" w:rsidRDefault="000E5D62"/>
    <w:p w14:paraId="57EBD8CA" w14:textId="77777777" w:rsidR="000E5D62" w:rsidRDefault="000E5D62"/>
    <w:p w14:paraId="0DE8B01A" w14:textId="77777777" w:rsidR="000E5D62" w:rsidRDefault="000E5D62"/>
    <w:p w14:paraId="32B88C72" w14:textId="77777777" w:rsidR="000E5D62" w:rsidRDefault="000E5D62"/>
    <w:p w14:paraId="6CF0B153" w14:textId="77777777" w:rsidR="000E5D62" w:rsidRDefault="000E5D62"/>
    <w:p w14:paraId="68CFBB08" w14:textId="77777777" w:rsidR="000E5D62" w:rsidRDefault="00D066C9">
      <w:r>
        <w:rPr>
          <w:noProof/>
        </w:rPr>
        <mc:AlternateContent>
          <mc:Choice Requires="wps">
            <w:drawing>
              <wp:anchor distT="0" distB="0" distL="115200" distR="115200" simplePos="0" relativeHeight="251643904" behindDoc="1" locked="0" layoutInCell="1" allowOverlap="1" wp14:anchorId="30E08226" wp14:editId="2FEDBF20">
                <wp:simplePos x="0" y="0"/>
                <wp:positionH relativeFrom="column">
                  <wp:posOffset>-269874</wp:posOffset>
                </wp:positionH>
                <wp:positionV relativeFrom="paragraph">
                  <wp:posOffset>12701</wp:posOffset>
                </wp:positionV>
                <wp:extent cx="7542000" cy="5211945"/>
                <wp:effectExtent l="12700" t="12700" r="12700" b="1270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5211945"/>
                        </a:xfrm>
                        <a:prstGeom prst="rect">
                          <a:avLst/>
                        </a:prstGeom>
                        <a:solidFill>
                          <a:srgbClr val="E6AD2D"/>
                        </a:solidFill>
                        <a:ln w="2540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CA5F6" w14:textId="77777777" w:rsidR="000E5D62" w:rsidRDefault="000E5D62"/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30E08226" id="矩形 19" o:spid="_x0000_s1035" style="position:absolute;margin-left:-21.25pt;margin-top:1pt;width:593.85pt;height:410.4pt;z-index:-25167257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" fillcolor="#e6ad2d" stroked="f" strokeweight="2pt">
                <v:textbox>
                  <w:txbxContent>
                    <w:p w14:paraId="174CA5F6" w14:textId="77777777" w:rsidR="000E5D62" w:rsidRDefault="000E5D62"/>
                  </w:txbxContent>
                </v:textbox>
              </v:rect>
            </w:pict>
          </mc:Fallback>
        </mc:AlternateContent>
      </w:r>
    </w:p>
    <w:p w14:paraId="044701BE" w14:textId="77777777" w:rsidR="000E5D62" w:rsidRDefault="000E5D62"/>
    <w:p w14:paraId="331A95B7" w14:textId="77777777" w:rsidR="000E5D62" w:rsidRDefault="000E5D62"/>
    <w:p w14:paraId="1DEE5018" w14:textId="77777777" w:rsidR="000E5D62" w:rsidRDefault="000E5D62"/>
    <w:p w14:paraId="5A836E8D" w14:textId="77777777" w:rsidR="000E5D62" w:rsidRDefault="000E5D62"/>
    <w:p w14:paraId="7F34FC26" w14:textId="77777777" w:rsidR="000E5D62" w:rsidRDefault="000E5D62"/>
    <w:p w14:paraId="2EBA3158" w14:textId="77777777" w:rsidR="000E5D62" w:rsidRDefault="000E5D62"/>
    <w:p w14:paraId="3803DA68" w14:textId="77777777" w:rsidR="000E5D62" w:rsidRDefault="000E5D62"/>
    <w:p w14:paraId="06DE8EAB" w14:textId="77777777" w:rsidR="000E5D62" w:rsidRDefault="000E5D62"/>
    <w:p w14:paraId="2313E328" w14:textId="77777777" w:rsidR="000E5D62" w:rsidRDefault="000E5D62"/>
    <w:p w14:paraId="4CFE2F60" w14:textId="77777777" w:rsidR="000E5D62" w:rsidRDefault="000E5D62"/>
    <w:p w14:paraId="4E6C5868" w14:textId="77777777" w:rsidR="000E5D62" w:rsidRDefault="000E5D62"/>
    <w:p w14:paraId="2D886227" w14:textId="77777777" w:rsidR="000E5D62" w:rsidRDefault="000E5D62"/>
    <w:p w14:paraId="642A39DF" w14:textId="77777777" w:rsidR="000E5D62" w:rsidRDefault="000E5D62"/>
    <w:p w14:paraId="42FB19B2" w14:textId="77777777" w:rsidR="000E5D62" w:rsidRDefault="000E5D62"/>
    <w:p w14:paraId="36159AE8" w14:textId="77777777" w:rsidR="000E5D62" w:rsidRDefault="000E5D62"/>
    <w:p w14:paraId="75E47691" w14:textId="77777777" w:rsidR="000E5D62" w:rsidRDefault="000E5D62"/>
    <w:p w14:paraId="58A59308" w14:textId="77777777" w:rsidR="000E5D62" w:rsidRDefault="000E5D62"/>
    <w:p w14:paraId="63068B92" w14:textId="77777777" w:rsidR="000E5D62" w:rsidRDefault="000E5D62"/>
    <w:p w14:paraId="0D254EF0" w14:textId="77777777" w:rsidR="000E5D62" w:rsidRDefault="000E5D62"/>
    <w:p w14:paraId="6B51FA11" w14:textId="77777777" w:rsidR="000E5D62" w:rsidRDefault="000E5D62"/>
    <w:p w14:paraId="42F356CF" w14:textId="77777777" w:rsidR="000E5D62" w:rsidRDefault="00D066C9">
      <w:r>
        <w:rPr>
          <w:noProof/>
        </w:rPr>
        <w:drawing>
          <wp:anchor distT="0" distB="0" distL="115200" distR="115200" simplePos="0" relativeHeight="251670528" behindDoc="0" locked="0" layoutInCell="1" allowOverlap="1" wp14:anchorId="4ECA07DD" wp14:editId="379C8FF0">
            <wp:simplePos x="0" y="0"/>
            <wp:positionH relativeFrom="column">
              <wp:posOffset>4171950</wp:posOffset>
            </wp:positionH>
            <wp:positionV relativeFrom="paragraph">
              <wp:posOffset>143456</wp:posOffset>
            </wp:positionV>
            <wp:extent cx="2893400" cy="965011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2893399" cy="96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562E20" w14:textId="77777777" w:rsidR="000E5D62" w:rsidRDefault="00D066C9">
      <w:r>
        <w:rPr>
          <w:noProof/>
        </w:rPr>
        <mc:AlternateContent>
          <mc:Choice Requires="wps">
            <w:drawing>
              <wp:anchor distT="0" distB="0" distL="115200" distR="115200" simplePos="0" relativeHeight="251651072" behindDoc="0" locked="0" layoutInCell="1" allowOverlap="1" wp14:anchorId="0C4ABE30" wp14:editId="2A6EDC4E">
                <wp:simplePos x="0" y="0"/>
                <wp:positionH relativeFrom="column">
                  <wp:posOffset>271069</wp:posOffset>
                </wp:positionH>
                <wp:positionV relativeFrom="paragraph">
                  <wp:posOffset>59040</wp:posOffset>
                </wp:positionV>
                <wp:extent cx="3276643" cy="599205"/>
                <wp:effectExtent l="0" t="0" r="0" b="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6641" cy="599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53CC4A4B" w14:textId="77777777" w:rsidR="000E5D62" w:rsidRDefault="00D066C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01743 612018</w:t>
                            </w:r>
                          </w:p>
                          <w:p w14:paraId="5F4B1110" w14:textId="77777777" w:rsidR="000E5D62" w:rsidRDefault="00D066C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7B6F6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7B6F6F"/>
                              </w:rPr>
                              <w:t>info@thepropertyadvantage.co.uk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0C4ABE30" id="矩形 21" o:spid="_x0000_s1036" style="position:absolute;margin-left:21.35pt;margin-top:4.65pt;width:258pt;height:47.2pt;z-index:25165107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" filled="f" stroked="f" strokeweight=".5pt">
                <v:stroke joinstyle="round"/>
                <v:textbox>
                  <w:txbxContent>
                    <w:p w14:paraId="53CC4A4B" w14:textId="77777777" w:rsidR="000E5D62" w:rsidRDefault="00D066C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01743 612018</w:t>
                      </w:r>
                    </w:p>
                    <w:p w14:paraId="5F4B1110" w14:textId="77777777" w:rsidR="000E5D62" w:rsidRDefault="00D066C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7B6F6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7B6F6F"/>
                        </w:rPr>
                        <w:t>info@thepropertyadvantage.co.uk</w:t>
                      </w:r>
                    </w:p>
                  </w:txbxContent>
                </v:textbox>
              </v:rect>
            </w:pict>
          </mc:Fallback>
        </mc:AlternateContent>
      </w:r>
    </w:p>
    <w:p w14:paraId="61343CD1" w14:textId="77777777" w:rsidR="000E5D62" w:rsidRDefault="000E5D62"/>
    <w:p w14:paraId="2C0E0ACC" w14:textId="77777777" w:rsidR="000E5D62" w:rsidRDefault="000E5D62"/>
    <w:p w14:paraId="31C10B07" w14:textId="77777777" w:rsidR="000E5D62" w:rsidRDefault="00D066C9">
      <w:r>
        <w:rPr>
          <w:noProof/>
        </w:rPr>
        <w:lastRenderedPageBreak/>
        <mc:AlternateContent>
          <mc:Choice Requires="wps">
            <w:drawing>
              <wp:anchor distT="0" distB="0" distL="115200" distR="115200" simplePos="0" relativeHeight="251666432" behindDoc="1" locked="0" layoutInCell="1" allowOverlap="1" wp14:anchorId="7A065DE5" wp14:editId="614D17EB">
                <wp:simplePos x="0" y="0"/>
                <wp:positionH relativeFrom="column">
                  <wp:posOffset>-269874</wp:posOffset>
                </wp:positionH>
                <wp:positionV relativeFrom="paragraph">
                  <wp:posOffset>-373920</wp:posOffset>
                </wp:positionV>
                <wp:extent cx="7542000" cy="3777075"/>
                <wp:effectExtent l="12700" t="12700" r="12700" b="1270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3777074"/>
                        </a:xfrm>
                        <a:prstGeom prst="rect">
                          <a:avLst/>
                        </a:prstGeom>
                        <a:solidFill>
                          <a:srgbClr val="E6AD2D"/>
                        </a:solidFill>
                        <a:ln w="25400">
                          <a:noFill/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A0DFA" id="矩形 22" o:spid="_x0000_s1026" style="position:absolute;margin-left:-21.25pt;margin-top:-29.45pt;width:593.85pt;height:297.4pt;z-index:-25165004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" fillcolor="#e6ad2d" stroked="f" strokeweight="2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52096" behindDoc="0" locked="0" layoutInCell="1" allowOverlap="1" wp14:anchorId="659B8AC7" wp14:editId="1B27F087">
                <wp:simplePos x="0" y="0"/>
                <wp:positionH relativeFrom="column">
                  <wp:posOffset>275773</wp:posOffset>
                </wp:positionH>
                <wp:positionV relativeFrom="paragraph">
                  <wp:posOffset>91334</wp:posOffset>
                </wp:positionV>
                <wp:extent cx="2887387" cy="599205"/>
                <wp:effectExtent l="0" t="0" r="0" b="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84" cy="599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91D29" w14:textId="77777777" w:rsidR="007152EB" w:rsidRPr="00F5379D" w:rsidRDefault="007152EB" w:rsidP="007152EB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FFFFFF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30"/>
                                <w:lang w:eastAsia="zh-TW"/>
                              </w:rPr>
                              <w:t>位置</w:t>
                            </w:r>
                          </w:p>
                          <w:p w14:paraId="1F05BA29" w14:textId="2425A008" w:rsidR="000E5D62" w:rsidRDefault="000E5D62">
                            <w:pPr>
                              <w:spacing w:after="57"/>
                              <w:rPr>
                                <w:rFonts w:ascii="Montserrat SemiBold" w:eastAsia="Montserrat SemiBold" w:hAnsi="Montserrat SemiBold" w:cs="Montserrat SemiBold"/>
                                <w:color w:val="FFFFFF"/>
                                <w:sz w:val="30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659B8AC7" id="矩形 23" o:spid="_x0000_s1037" style="position:absolute;margin-left:21.7pt;margin-top:7.2pt;width:227.35pt;height:47.2pt;z-index:25165209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" filled="f" stroked="f" strokeweight=".5pt">
                <v:textbox>
                  <w:txbxContent>
                    <w:p w14:paraId="52791D29" w14:textId="77777777" w:rsidR="007152EB" w:rsidRPr="00F5379D" w:rsidRDefault="007152EB" w:rsidP="007152EB">
                      <w:pPr>
                        <w:spacing w:after="57"/>
                        <w:rPr>
                          <w:rFonts w:ascii="新細明體" w:eastAsia="新細明體" w:hAnsi="新細明體" w:cs="新細明體"/>
                          <w:color w:val="FFFFFF"/>
                          <w:sz w:val="30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30"/>
                          <w:lang w:eastAsia="zh-TW"/>
                        </w:rPr>
                        <w:t>位置</w:t>
                      </w:r>
                    </w:p>
                    <w:p w14:paraId="1F05BA29" w14:textId="2425A008" w:rsidR="000E5D62" w:rsidRDefault="000E5D62">
                      <w:pPr>
                        <w:spacing w:after="57"/>
                        <w:rPr>
                          <w:rFonts w:ascii="Montserrat SemiBold" w:eastAsia="Montserrat SemiBold" w:hAnsi="Montserrat SemiBold" w:cs="Montserrat SemiBold"/>
                          <w:color w:val="FFFFFF"/>
                          <w:sz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53120" behindDoc="0" locked="0" layoutInCell="1" allowOverlap="1" wp14:anchorId="664324A9" wp14:editId="38E25B62">
                <wp:simplePos x="0" y="0"/>
                <wp:positionH relativeFrom="column">
                  <wp:posOffset>4102125</wp:posOffset>
                </wp:positionH>
                <wp:positionV relativeFrom="paragraph">
                  <wp:posOffset>91334</wp:posOffset>
                </wp:positionV>
                <wp:extent cx="1886699" cy="599205"/>
                <wp:effectExtent l="503519" t="3175" r="503519" b="317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6699" cy="599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1D8EB9BD" w14:textId="77777777" w:rsidR="000E5D62" w:rsidRDefault="000E5D62">
                            <w:pPr>
                              <w:spacing w:after="57"/>
                              <w:rPr>
                                <w:rFonts w:ascii="Montserrat SemiBold" w:eastAsia="Montserrat SemiBold" w:hAnsi="Montserrat SemiBold" w:cs="Montserrat SemiBold"/>
                                <w:color w:val="FFFFFF"/>
                                <w:sz w:val="30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664324A9" id="矩形 24" o:spid="_x0000_s1038" style="position:absolute;margin-left:323pt;margin-top:7.2pt;width:148.55pt;height:47.2pt;z-index:25165312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" filled="f" stroked="f" strokeweight=".5pt">
                <v:stroke joinstyle="round"/>
                <v:textbox>
                  <w:txbxContent>
                    <w:p w14:paraId="1D8EB9BD" w14:textId="77777777" w:rsidR="000E5D62" w:rsidRDefault="000E5D62">
                      <w:pPr>
                        <w:spacing w:after="57"/>
                        <w:rPr>
                          <w:rFonts w:ascii="Montserrat SemiBold" w:eastAsia="Montserrat SemiBold" w:hAnsi="Montserrat SemiBold" w:cs="Montserrat SemiBold"/>
                          <w:color w:val="FFFFFF"/>
                          <w:sz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D0D9FE" w14:textId="77777777" w:rsidR="000E5D62" w:rsidRDefault="000E5D62"/>
    <w:p w14:paraId="4847C5EE" w14:textId="77777777" w:rsidR="000E5D62" w:rsidRDefault="00D066C9">
      <w:r>
        <w:rPr>
          <w:noProof/>
        </w:rPr>
        <w:drawing>
          <wp:anchor distT="0" distB="0" distL="115200" distR="115200" simplePos="0" relativeHeight="251661312" behindDoc="0" locked="0" layoutInCell="1" allowOverlap="1" wp14:anchorId="5ED89F55" wp14:editId="37656CD3">
            <wp:simplePos x="0" y="0"/>
            <wp:positionH relativeFrom="column">
              <wp:posOffset>575776</wp:posOffset>
            </wp:positionH>
            <wp:positionV relativeFrom="paragraph">
              <wp:posOffset>155340</wp:posOffset>
            </wp:positionV>
            <wp:extent cx="3725248" cy="3381374"/>
            <wp:effectExtent l="114300" t="114300" r="114300" b="114300"/>
            <wp:wrapNone/>
            <wp:docPr id="25" name="圖片 25" descr="[listing_image_with_name_map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 descr="[listing_image_with_name_map]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3725248" cy="3381374"/>
                    </a:xfrm>
                    <a:prstGeom prst="rect">
                      <a:avLst/>
                    </a:prstGeom>
                    <a:ln w="114300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5200" distR="115200" simplePos="0" relativeHeight="251662336" behindDoc="0" locked="0" layoutInCell="1" allowOverlap="1" wp14:anchorId="490CB88A" wp14:editId="08105077">
            <wp:simplePos x="0" y="0"/>
            <wp:positionH relativeFrom="column">
              <wp:posOffset>4218542</wp:posOffset>
            </wp:positionH>
            <wp:positionV relativeFrom="paragraph">
              <wp:posOffset>155340</wp:posOffset>
            </wp:positionV>
            <wp:extent cx="2526472" cy="2131759"/>
            <wp:effectExtent l="0" t="0" r="0" b="0"/>
            <wp:wrapNone/>
            <wp:docPr id="26" name="圖片 26" descr="[listing_epc_e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 descr="[listing_epc_ee]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2526471" cy="2131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812171" w14:textId="77777777" w:rsidR="000E5D62" w:rsidRDefault="00D066C9">
      <w:r>
        <w:rPr>
          <w:noProof/>
        </w:rPr>
        <w:drawing>
          <wp:anchor distT="0" distB="0" distL="115200" distR="115200" simplePos="0" relativeHeight="251673600" behindDoc="0" locked="0" layoutInCell="1" allowOverlap="1" wp14:anchorId="74EB9FE5" wp14:editId="0E621D04">
            <wp:simplePos x="0" y="0"/>
            <wp:positionH relativeFrom="column">
              <wp:posOffset>995588</wp:posOffset>
            </wp:positionH>
            <wp:positionV relativeFrom="paragraph">
              <wp:posOffset>164803</wp:posOffset>
            </wp:positionV>
            <wp:extent cx="4876800" cy="2152650"/>
            <wp:effectExtent l="0" t="0" r="0" b="0"/>
            <wp:wrapSquare wrapText="bothSides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4876799" cy="215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ECA7B1" w14:textId="77777777" w:rsidR="000E5D62" w:rsidRDefault="00D066C9">
      <w:r>
        <w:rPr>
          <w:noProof/>
        </w:rPr>
        <mc:AlternateContent>
          <mc:Choice Requires="wps">
            <w:drawing>
              <wp:anchor distT="0" distB="0" distL="115200" distR="115200" simplePos="0" relativeHeight="251644928" behindDoc="1" locked="0" layoutInCell="1" allowOverlap="1" wp14:anchorId="64FFC9A4" wp14:editId="43E77258">
                <wp:simplePos x="0" y="0"/>
                <wp:positionH relativeFrom="column">
                  <wp:posOffset>-269875</wp:posOffset>
                </wp:positionH>
                <wp:positionV relativeFrom="paragraph">
                  <wp:posOffset>-360045</wp:posOffset>
                </wp:positionV>
                <wp:extent cx="7542000" cy="10666800"/>
                <wp:effectExtent l="0" t="0" r="0" b="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10666800"/>
                        </a:xfrm>
                        <a:prstGeom prst="rect">
                          <a:avLst/>
                        </a:prstGeom>
                        <a:solidFill>
                          <a:srgbClr val="7B6F6F"/>
                        </a:solidFill>
                        <a:ln w="25400">
                          <a:noFill/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E1D6CE" id="矩形 28" o:spid="_x0000_s1026" style="position:absolute;margin-left:-21.25pt;margin-top:-28.35pt;width:593.85pt;height:839.9pt;z-index:-25167155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" fillcolor="#7b6f6f" stroked="f" strokeweight="2pt">
                <v:stroke joinstyle="round"/>
              </v:rect>
            </w:pict>
          </mc:Fallback>
        </mc:AlternateContent>
      </w:r>
    </w:p>
    <w:p w14:paraId="59EA219E" w14:textId="77777777" w:rsidR="000E5D62" w:rsidRDefault="000E5D62"/>
    <w:p w14:paraId="06188EF5" w14:textId="77777777" w:rsidR="000E5D62" w:rsidRDefault="000E5D62"/>
    <w:p w14:paraId="7730F756" w14:textId="77777777" w:rsidR="000E5D62" w:rsidRDefault="000E5D62"/>
    <w:p w14:paraId="2C8D9022" w14:textId="77777777" w:rsidR="000E5D62" w:rsidRDefault="000E5D62"/>
    <w:p w14:paraId="4DDF45C9" w14:textId="77777777" w:rsidR="000E5D62" w:rsidRDefault="000E5D62"/>
    <w:p w14:paraId="09851D45" w14:textId="77777777" w:rsidR="000E5D62" w:rsidRDefault="000E5D62"/>
    <w:p w14:paraId="52C08D19" w14:textId="77777777" w:rsidR="000E5D62" w:rsidRDefault="000E5D62"/>
    <w:p w14:paraId="3FF1D84A" w14:textId="77777777" w:rsidR="000E5D62" w:rsidRDefault="000E5D62"/>
    <w:p w14:paraId="3C03716A" w14:textId="77777777" w:rsidR="000E5D62" w:rsidRDefault="000E5D62"/>
    <w:p w14:paraId="6B22C3E0" w14:textId="77777777" w:rsidR="000E5D62" w:rsidRDefault="000E5D62"/>
    <w:p w14:paraId="2FC15672" w14:textId="77777777" w:rsidR="000E5D62" w:rsidRDefault="000E5D62"/>
    <w:p w14:paraId="271E26D0" w14:textId="77777777" w:rsidR="000E5D62" w:rsidRDefault="00D066C9">
      <w:r>
        <w:rPr>
          <w:noProof/>
        </w:rPr>
        <mc:AlternateContent>
          <mc:Choice Requires="wps">
            <w:drawing>
              <wp:anchor distT="0" distB="0" distL="115200" distR="115200" simplePos="0" relativeHeight="251659264" behindDoc="0" locked="0" layoutInCell="1" allowOverlap="1" wp14:anchorId="211A64AD" wp14:editId="0C94F800">
                <wp:simplePos x="0" y="0"/>
                <wp:positionH relativeFrom="column">
                  <wp:posOffset>275773</wp:posOffset>
                </wp:positionH>
                <wp:positionV relativeFrom="paragraph">
                  <wp:posOffset>1887534</wp:posOffset>
                </wp:positionV>
                <wp:extent cx="3335900" cy="982879"/>
                <wp:effectExtent l="3175" t="1016705" r="3175" b="101670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5899" cy="9828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A21A2" w14:textId="77777777" w:rsidR="007152EB" w:rsidRPr="00943B9B" w:rsidRDefault="007152EB" w:rsidP="007152EB">
                            <w:pPr>
                              <w:spacing w:line="480" w:lineRule="auto"/>
                              <w:rPr>
                                <w:rFonts w:ascii="Montserrat Medium" w:eastAsiaTheme="minorEastAsia" w:hAnsi="Montserrat Medium" w:cs="Montserrat Medium"/>
                                <w:color w:val="FFFFFF"/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rFonts w:ascii="Montserrat SemiBold" w:eastAsiaTheme="minorEastAsia" w:hAnsi="Montserrat SemiBold" w:cs="Montserrat SemiBold" w:hint="eastAsia"/>
                                <w:color w:val="E6AD2D"/>
                                <w:sz w:val="30"/>
                                <w:lang w:eastAsia="zh-TW"/>
                              </w:rPr>
                              <w:t>買家須繳付</w:t>
                            </w:r>
                          </w:p>
                          <w:p w14:paraId="6BC8F886" w14:textId="77777777" w:rsidR="007152EB" w:rsidRDefault="007152EB" w:rsidP="007152EB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>2.00%</w:t>
                            </w:r>
                            <w:r>
                              <w:rPr>
                                <w:rFonts w:ascii="Montserrat Medium" w:eastAsiaTheme="minorEastAsia" w:hAnsi="Montserrat Medium" w:cs="Montserrat Medium" w:hint="eastAsia"/>
                                <w:color w:val="FFFFFF"/>
                                <w:lang w:eastAsia="zh-TW"/>
                              </w:rPr>
                              <w:t>佣金</w:t>
                            </w: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 xml:space="preserve"> + </w:t>
                            </w:r>
                            <w:r>
                              <w:rPr>
                                <w:rFonts w:ascii="Montserrat Medium" w:eastAsiaTheme="minorEastAsia" w:hAnsi="Montserrat Medium" w:cs="Montserrat Medium" w:hint="eastAsia"/>
                                <w:color w:val="FFFFFF"/>
                                <w:lang w:eastAsia="zh-TW"/>
                              </w:rPr>
                              <w:t>增值稅</w:t>
                            </w:r>
                            <w:r>
                              <w:rPr>
                                <w:rFonts w:ascii="Montserrat Medium" w:eastAsiaTheme="minorEastAsia" w:hAnsi="Montserrat Medium" w:cs="Montserrat Medium" w:hint="eastAsia"/>
                                <w:color w:val="FFFFFF"/>
                                <w:lang w:eastAsia="zh-TW"/>
                              </w:rPr>
                              <w:t xml:space="preserve"> (</w:t>
                            </w: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>VAT)</w:t>
                            </w:r>
                          </w:p>
                          <w:p w14:paraId="328C8D9B" w14:textId="7C9FD923" w:rsidR="000E5D62" w:rsidRPr="007152EB" w:rsidRDefault="000E5D62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211A64AD" id="矩形 29" o:spid="_x0000_s1039" style="position:absolute;margin-left:21.7pt;margin-top:148.6pt;width:262.65pt;height:77.4pt;z-index:25165926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" filled="f" stroked="f" strokeweight=".5pt">
                <v:textbox>
                  <w:txbxContent>
                    <w:p w14:paraId="1B5A21A2" w14:textId="77777777" w:rsidR="007152EB" w:rsidRPr="00943B9B" w:rsidRDefault="007152EB" w:rsidP="007152EB">
                      <w:pPr>
                        <w:spacing w:line="480" w:lineRule="auto"/>
                        <w:rPr>
                          <w:rFonts w:ascii="Montserrat Medium" w:eastAsiaTheme="minorEastAsia" w:hAnsi="Montserrat Medium" w:cs="Montserrat Medium"/>
                          <w:color w:val="FFFFFF"/>
                          <w:sz w:val="16"/>
                          <w:lang w:eastAsia="zh-TW"/>
                        </w:rPr>
                      </w:pPr>
                      <w:r>
                        <w:rPr>
                          <w:rFonts w:ascii="Montserrat SemiBold" w:eastAsiaTheme="minorEastAsia" w:hAnsi="Montserrat SemiBold" w:cs="Montserrat SemiBold" w:hint="eastAsia"/>
                          <w:color w:val="E6AD2D"/>
                          <w:sz w:val="30"/>
                          <w:lang w:eastAsia="zh-TW"/>
                        </w:rPr>
                        <w:t>買家須繳付</w:t>
                      </w:r>
                    </w:p>
                    <w:p w14:paraId="6BC8F886" w14:textId="77777777" w:rsidR="007152EB" w:rsidRDefault="007152EB" w:rsidP="007152EB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>2.00%</w:t>
                      </w:r>
                      <w:r>
                        <w:rPr>
                          <w:rFonts w:ascii="Montserrat Medium" w:eastAsiaTheme="minorEastAsia" w:hAnsi="Montserrat Medium" w:cs="Montserrat Medium" w:hint="eastAsia"/>
                          <w:color w:val="FFFFFF"/>
                          <w:lang w:eastAsia="zh-TW"/>
                        </w:rPr>
                        <w:t>佣金</w:t>
                      </w: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 xml:space="preserve"> + </w:t>
                      </w:r>
                      <w:r>
                        <w:rPr>
                          <w:rFonts w:ascii="Montserrat Medium" w:eastAsiaTheme="minorEastAsia" w:hAnsi="Montserrat Medium" w:cs="Montserrat Medium" w:hint="eastAsia"/>
                          <w:color w:val="FFFFFF"/>
                          <w:lang w:eastAsia="zh-TW"/>
                        </w:rPr>
                        <w:t>增值稅</w:t>
                      </w:r>
                      <w:r>
                        <w:rPr>
                          <w:rFonts w:ascii="Montserrat Medium" w:eastAsiaTheme="minorEastAsia" w:hAnsi="Montserrat Medium" w:cs="Montserrat Medium" w:hint="eastAsia"/>
                          <w:color w:val="FFFFFF"/>
                          <w:lang w:eastAsia="zh-TW"/>
                        </w:rPr>
                        <w:t xml:space="preserve"> (</w:t>
                      </w: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>VAT)</w:t>
                      </w:r>
                    </w:p>
                    <w:p w14:paraId="328C8D9B" w14:textId="7C9FD923" w:rsidR="000E5D62" w:rsidRPr="007152EB" w:rsidRDefault="000E5D62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5200" distR="115200" simplePos="0" relativeHeight="251668480" behindDoc="0" locked="0" layoutInCell="1" allowOverlap="1" wp14:anchorId="49FABF7D" wp14:editId="3390EDAF">
            <wp:simplePos x="0" y="0"/>
            <wp:positionH relativeFrom="column">
              <wp:posOffset>5398718</wp:posOffset>
            </wp:positionH>
            <wp:positionV relativeFrom="paragraph">
              <wp:posOffset>3067844</wp:posOffset>
            </wp:positionV>
            <wp:extent cx="1873407" cy="3344907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1873407" cy="3344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C3B368" w14:textId="77777777" w:rsidR="000E5D62" w:rsidRDefault="000E5D62"/>
    <w:p w14:paraId="50C67F50" w14:textId="77777777" w:rsidR="000E5D62" w:rsidRDefault="00D066C9">
      <w:r>
        <w:rPr>
          <w:noProof/>
        </w:rPr>
        <mc:AlternateContent>
          <mc:Choice Requires="wps">
            <w:drawing>
              <wp:anchor distT="0" distB="0" distL="115200" distR="115200" simplePos="0" relativeHeight="251654144" behindDoc="0" locked="0" layoutInCell="1" allowOverlap="1" wp14:anchorId="59FB3328" wp14:editId="14E6648B">
                <wp:simplePos x="0" y="0"/>
                <wp:positionH relativeFrom="column">
                  <wp:posOffset>157345</wp:posOffset>
                </wp:positionH>
                <wp:positionV relativeFrom="paragraph">
                  <wp:posOffset>4726928</wp:posOffset>
                </wp:positionV>
                <wp:extent cx="3276643" cy="2191630"/>
                <wp:effectExtent l="3175" t="3175" r="3175" b="317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6641" cy="2191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55D87" w14:textId="77777777" w:rsidR="007152EB" w:rsidRPr="00236708" w:rsidRDefault="007152EB" w:rsidP="007152EB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E6AD2D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lang w:eastAsia="zh-TW"/>
                              </w:rPr>
                              <w:t>聯絡我們</w:t>
                            </w:r>
                          </w:p>
                          <w:p w14:paraId="3C1298D3" w14:textId="77777777" w:rsidR="000E5D62" w:rsidRDefault="000E5D62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</w:p>
                          <w:p w14:paraId="307DBB22" w14:textId="77777777" w:rsidR="000E5D62" w:rsidRDefault="00D066C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Unit 5 2nd Floor,</w:t>
                            </w:r>
                          </w:p>
                          <w:p w14:paraId="6280D114" w14:textId="77777777" w:rsidR="000E5D62" w:rsidRDefault="00D066C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 xml:space="preserve">10-11 High Street, SY1 1SP </w:t>
                            </w:r>
                          </w:p>
                          <w:p w14:paraId="02E1E248" w14:textId="77777777" w:rsidR="000E5D62" w:rsidRDefault="000E5D62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</w:p>
                          <w:p w14:paraId="2EB29ADB" w14:textId="77777777" w:rsidR="000E5D62" w:rsidRDefault="00D066C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01743 612018</w:t>
                            </w:r>
                          </w:p>
                          <w:p w14:paraId="14EB8DF8" w14:textId="77777777" w:rsidR="000E5D62" w:rsidRDefault="00D066C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  <w:t>info@thepropertyadvantage.co.uk</w:t>
                            </w:r>
                          </w:p>
                          <w:p w14:paraId="2BB2155F" w14:textId="77777777" w:rsidR="000E5D62" w:rsidRDefault="000E5D62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</w:p>
                          <w:p w14:paraId="69EAB2C7" w14:textId="77777777" w:rsidR="000E5D62" w:rsidRDefault="00D066C9">
                            <w:pPr>
                              <w:spacing w:after="57"/>
                              <w:rPr>
                                <w:rFonts w:ascii="Open Sans" w:eastAsia="Open Sans" w:hAnsi="Open Sans" w:cs="Open Sans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sz w:val="16"/>
                              </w:rPr>
                              <w:t>Property Ombudsman number: T02839</w:t>
                            </w:r>
                          </w:p>
                          <w:p w14:paraId="6BD97141" w14:textId="77777777" w:rsidR="000E5D62" w:rsidRDefault="00D066C9">
                            <w:pPr>
                              <w:spacing w:after="57"/>
                              <w:rPr>
                                <w:rFonts w:ascii="Open Sans" w:eastAsia="Open Sans" w:hAnsi="Open Sans" w:cs="Open Sans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sz w:val="16"/>
                              </w:rPr>
                              <w:t>Company reg no: 11763209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59FB3328" id="矩形 31" o:spid="_x0000_s1040" style="position:absolute;margin-left:12.4pt;margin-top:372.2pt;width:258pt;height:172.55pt;z-index:25165414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" filled="f" stroked="f" strokeweight=".5pt">
                <v:textbox>
                  <w:txbxContent>
                    <w:p w14:paraId="6F955D87" w14:textId="77777777" w:rsidR="007152EB" w:rsidRPr="00236708" w:rsidRDefault="007152EB" w:rsidP="007152EB">
                      <w:pPr>
                        <w:spacing w:after="57"/>
                        <w:rPr>
                          <w:rFonts w:ascii="新細明體" w:eastAsia="新細明體" w:hAnsi="新細明體" w:cs="新細明體"/>
                          <w:color w:val="E6AD2D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lang w:eastAsia="zh-TW"/>
                        </w:rPr>
                        <w:t>聯絡我們</w:t>
                      </w:r>
                    </w:p>
                    <w:p w14:paraId="3C1298D3" w14:textId="77777777" w:rsidR="000E5D62" w:rsidRDefault="000E5D62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</w:p>
                    <w:p w14:paraId="307DBB22" w14:textId="77777777" w:rsidR="000E5D62" w:rsidRDefault="00D066C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Unit 5 2nd Floor,</w:t>
                      </w:r>
                    </w:p>
                    <w:p w14:paraId="6280D114" w14:textId="77777777" w:rsidR="000E5D62" w:rsidRDefault="00D066C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 xml:space="preserve">10-11 High Street, SY1 1SP </w:t>
                      </w:r>
                    </w:p>
                    <w:p w14:paraId="02E1E248" w14:textId="77777777" w:rsidR="000E5D62" w:rsidRDefault="000E5D62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</w:p>
                    <w:p w14:paraId="2EB29ADB" w14:textId="77777777" w:rsidR="000E5D62" w:rsidRDefault="00D066C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01743 612018</w:t>
                      </w:r>
                    </w:p>
                    <w:p w14:paraId="14EB8DF8" w14:textId="77777777" w:rsidR="000E5D62" w:rsidRDefault="00D066C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  <w:t>info@thepropertyadvantage.co.uk</w:t>
                      </w:r>
                    </w:p>
                    <w:p w14:paraId="2BB2155F" w14:textId="77777777" w:rsidR="000E5D62" w:rsidRDefault="000E5D62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</w:p>
                    <w:p w14:paraId="69EAB2C7" w14:textId="77777777" w:rsidR="000E5D62" w:rsidRDefault="00D066C9">
                      <w:pPr>
                        <w:spacing w:after="57"/>
                        <w:rPr>
                          <w:rFonts w:ascii="Open Sans" w:eastAsia="Open Sans" w:hAnsi="Open Sans" w:cs="Open Sans"/>
                          <w:color w:val="FFFFFF"/>
                          <w:sz w:val="16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sz w:val="16"/>
                        </w:rPr>
                        <w:t>Property Ombudsman number: T02839</w:t>
                      </w:r>
                    </w:p>
                    <w:p w14:paraId="6BD97141" w14:textId="77777777" w:rsidR="000E5D62" w:rsidRDefault="00D066C9">
                      <w:pPr>
                        <w:spacing w:after="57"/>
                        <w:rPr>
                          <w:rFonts w:ascii="Open Sans" w:eastAsia="Open Sans" w:hAnsi="Open Sans" w:cs="Open Sans"/>
                          <w:color w:val="FFFFFF"/>
                          <w:sz w:val="16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sz w:val="16"/>
                        </w:rPr>
                        <w:t>Company reg no: 11763209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5200" distR="115200" simplePos="0" relativeHeight="251672576" behindDoc="0" locked="0" layoutInCell="1" allowOverlap="1" wp14:anchorId="65ABE842" wp14:editId="0EFA1BEC">
            <wp:simplePos x="0" y="0"/>
            <wp:positionH relativeFrom="column">
              <wp:posOffset>4180226</wp:posOffset>
            </wp:positionH>
            <wp:positionV relativeFrom="paragraph">
              <wp:posOffset>6206840</wp:posOffset>
            </wp:positionV>
            <wp:extent cx="2762715" cy="921425"/>
            <wp:effectExtent l="0" t="0" r="0" b="0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2762714" cy="92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5D62">
      <w:pgSz w:w="11877" w:h="16798"/>
      <w:pgMar w:top="567" w:right="426" w:bottom="539" w:left="425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DFE4B" w14:textId="77777777" w:rsidR="00D30D2E" w:rsidRDefault="00D30D2E">
      <w:r>
        <w:separator/>
      </w:r>
    </w:p>
  </w:endnote>
  <w:endnote w:type="continuationSeparator" w:id="0">
    <w:p w14:paraId="491E6C5B" w14:textId="77777777" w:rsidR="00D30D2E" w:rsidRDefault="00D30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auto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Open Sans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C5A86" w14:textId="77777777" w:rsidR="00D30D2E" w:rsidRDefault="00D30D2E">
      <w:r>
        <w:separator/>
      </w:r>
    </w:p>
  </w:footnote>
  <w:footnote w:type="continuationSeparator" w:id="0">
    <w:p w14:paraId="6BE62682" w14:textId="77777777" w:rsidR="00D30D2E" w:rsidRDefault="00D30D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56210"/>
    <w:multiLevelType w:val="hybridMultilevel"/>
    <w:tmpl w:val="9926CFA4"/>
    <w:lvl w:ilvl="0" w:tplc="7584AD6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  <w:sz w:val="28"/>
      </w:rPr>
    </w:lvl>
    <w:lvl w:ilvl="1" w:tplc="B62EB6E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BC2463B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FA78735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240E800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36D01C2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6938FF2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4F3C4A6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9D623AB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" w15:restartNumberingAfterBreak="0">
    <w:nsid w:val="10E851FF"/>
    <w:multiLevelType w:val="hybridMultilevel"/>
    <w:tmpl w:val="E6668198"/>
    <w:lvl w:ilvl="0" w:tplc="18BAF21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C89A67B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23EA13B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CF2A04C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D0C47F4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629A1C1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F94EF2C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D68A01E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7108B00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2" w15:restartNumberingAfterBreak="0">
    <w:nsid w:val="15EA59B5"/>
    <w:multiLevelType w:val="hybridMultilevel"/>
    <w:tmpl w:val="66E01798"/>
    <w:lvl w:ilvl="0" w:tplc="72E0949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1F4C236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B1D27AA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6C100A7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23E2DFC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811446A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9CEA283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83BEAEF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F5F0BC5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3" w15:restartNumberingAfterBreak="0">
    <w:nsid w:val="190455E4"/>
    <w:multiLevelType w:val="hybridMultilevel"/>
    <w:tmpl w:val="C458EBB0"/>
    <w:lvl w:ilvl="0" w:tplc="7CBCC1C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5C185C7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781E8DE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1E866AA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464075E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C0702F3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3182D23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B490777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7D8CF62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4" w15:restartNumberingAfterBreak="0">
    <w:nsid w:val="1F7926AB"/>
    <w:multiLevelType w:val="hybridMultilevel"/>
    <w:tmpl w:val="73FADCB2"/>
    <w:lvl w:ilvl="0" w:tplc="546E8EE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D540925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69B6FFC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FD6A6EE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CA48C5A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4524D87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383E1B9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C0A2A88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EB022AB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5" w15:restartNumberingAfterBreak="0">
    <w:nsid w:val="2E2C0FC6"/>
    <w:multiLevelType w:val="hybridMultilevel"/>
    <w:tmpl w:val="8B20F56A"/>
    <w:lvl w:ilvl="0" w:tplc="99166FA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FA96F1B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6106BCD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A6D8353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42A2B02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2AF2F39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E208FD3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08A4F49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5D54E1B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6" w15:restartNumberingAfterBreak="0">
    <w:nsid w:val="2F3F39E3"/>
    <w:multiLevelType w:val="hybridMultilevel"/>
    <w:tmpl w:val="DEC24F6E"/>
    <w:lvl w:ilvl="0" w:tplc="A948BE9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  <w:sz w:val="18"/>
      </w:rPr>
    </w:lvl>
    <w:lvl w:ilvl="1" w:tplc="4D20268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E40E81F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F4F86AC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544C453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F56603C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C2D0307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23F6019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4DF8819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7" w15:restartNumberingAfterBreak="0">
    <w:nsid w:val="373940B7"/>
    <w:multiLevelType w:val="hybridMultilevel"/>
    <w:tmpl w:val="C260537A"/>
    <w:lvl w:ilvl="0" w:tplc="0174068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8250A67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0EE2395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5904531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F4A05B4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8DFC878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2F262B9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A12228E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DFF8D8F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8" w15:restartNumberingAfterBreak="0">
    <w:nsid w:val="47251AB9"/>
    <w:multiLevelType w:val="hybridMultilevel"/>
    <w:tmpl w:val="BA6EA9A8"/>
    <w:lvl w:ilvl="0" w:tplc="33C2071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8434371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0B201D4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3F80779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9E2A1A7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5456014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EBFCBFD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B13842F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7190443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9" w15:restartNumberingAfterBreak="0">
    <w:nsid w:val="494E06A9"/>
    <w:multiLevelType w:val="hybridMultilevel"/>
    <w:tmpl w:val="6E5C634E"/>
    <w:lvl w:ilvl="0" w:tplc="2E78293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BEEC0E8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52A0311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D5E43FD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CA9442D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42F05BB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A858C69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7A14AF8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31F2588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0" w15:restartNumberingAfterBreak="0">
    <w:nsid w:val="651A6B58"/>
    <w:multiLevelType w:val="hybridMultilevel"/>
    <w:tmpl w:val="963C1A28"/>
    <w:lvl w:ilvl="0" w:tplc="F6024DB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DBEEC3B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E494ACA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E816210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D95AD68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6E60F5B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406A760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2710FF2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DCCE652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1" w15:restartNumberingAfterBreak="0">
    <w:nsid w:val="67021510"/>
    <w:multiLevelType w:val="hybridMultilevel"/>
    <w:tmpl w:val="527CC46C"/>
    <w:lvl w:ilvl="0" w:tplc="0DE2F30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BBA2E4A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A39C31C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91FABB2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78FAA16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936AE82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ADE80C7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08A85EE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819834F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2" w15:restartNumberingAfterBreak="0">
    <w:nsid w:val="6B9E5172"/>
    <w:multiLevelType w:val="hybridMultilevel"/>
    <w:tmpl w:val="9BC41E8A"/>
    <w:lvl w:ilvl="0" w:tplc="F78EB73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CA14079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361418E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872AF5E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D0C6BEB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DF8C89D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FEB8984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B4C0DFA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4C76A74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3" w15:restartNumberingAfterBreak="0">
    <w:nsid w:val="6EC67EB3"/>
    <w:multiLevelType w:val="hybridMultilevel"/>
    <w:tmpl w:val="B56EDB00"/>
    <w:lvl w:ilvl="0" w:tplc="0E64612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14462B9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BF885CA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26B681A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A6883E2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5D9E130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0D640A0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26BE917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5184CDD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4" w15:restartNumberingAfterBreak="0">
    <w:nsid w:val="7A607DB6"/>
    <w:multiLevelType w:val="hybridMultilevel"/>
    <w:tmpl w:val="F96C6FC6"/>
    <w:lvl w:ilvl="0" w:tplc="89446F4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  <w:sz w:val="18"/>
      </w:rPr>
    </w:lvl>
    <w:lvl w:ilvl="1" w:tplc="32C288B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37E8376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8E8E697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7EC2538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04047F7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B524C90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CE62274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A060F4E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5" w15:restartNumberingAfterBreak="0">
    <w:nsid w:val="7D865DBF"/>
    <w:multiLevelType w:val="hybridMultilevel"/>
    <w:tmpl w:val="68B08682"/>
    <w:lvl w:ilvl="0" w:tplc="982E906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216CA41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FB5A367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BF76A86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9274171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3218389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6A2A619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3D52E06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51F47D4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6" w15:restartNumberingAfterBreak="0">
    <w:nsid w:val="7DB01EFE"/>
    <w:multiLevelType w:val="hybridMultilevel"/>
    <w:tmpl w:val="7C126348"/>
    <w:lvl w:ilvl="0" w:tplc="3AE259A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7724127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DA28B6E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43AA38F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C910F2A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A814A52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6FCE95B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58D67CC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0E08866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1"/>
  </w:num>
  <w:num w:numId="5">
    <w:abstractNumId w:val="7"/>
  </w:num>
  <w:num w:numId="6">
    <w:abstractNumId w:val="9"/>
  </w:num>
  <w:num w:numId="7">
    <w:abstractNumId w:val="8"/>
  </w:num>
  <w:num w:numId="8">
    <w:abstractNumId w:val="2"/>
  </w:num>
  <w:num w:numId="9">
    <w:abstractNumId w:val="5"/>
  </w:num>
  <w:num w:numId="10">
    <w:abstractNumId w:val="15"/>
  </w:num>
  <w:num w:numId="11">
    <w:abstractNumId w:val="12"/>
  </w:num>
  <w:num w:numId="12">
    <w:abstractNumId w:val="16"/>
  </w:num>
  <w:num w:numId="13">
    <w:abstractNumId w:val="6"/>
  </w:num>
  <w:num w:numId="14">
    <w:abstractNumId w:val="13"/>
  </w:num>
  <w:num w:numId="15">
    <w:abstractNumId w:val="3"/>
  </w:num>
  <w:num w:numId="16">
    <w:abstractNumId w:val="1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D62"/>
    <w:rsid w:val="00026B95"/>
    <w:rsid w:val="000E5D62"/>
    <w:rsid w:val="0011750C"/>
    <w:rsid w:val="0021038B"/>
    <w:rsid w:val="00395E52"/>
    <w:rsid w:val="003B472D"/>
    <w:rsid w:val="00504BE8"/>
    <w:rsid w:val="0062021F"/>
    <w:rsid w:val="007152EB"/>
    <w:rsid w:val="007C25AB"/>
    <w:rsid w:val="00813A8B"/>
    <w:rsid w:val="00AB5FDE"/>
    <w:rsid w:val="00B63C8E"/>
    <w:rsid w:val="00D065A4"/>
    <w:rsid w:val="00D066C9"/>
    <w:rsid w:val="00D3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BDA09"/>
  <w15:docId w15:val="{09490E27-EE4E-4B4C-B5EE-0E43AD3E3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Theme="minorEastAsia" w:hAnsi="Liberation Serif" w:cs="Arial"/>
        <w:sz w:val="24"/>
        <w:szCs w:val="24"/>
        <w:lang w:val="en-GB" w:eastAsia="ja-JP" w:bidi="hi-IN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MS Mincho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/>
      <w:sz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</w:style>
  <w:style w:type="paragraph" w:styleId="Title">
    <w:name w:val="Title"/>
    <w:basedOn w:val="Normal"/>
    <w:next w:val="Normal"/>
    <w:link w:val="Title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 w:after="200"/>
    </w:pPr>
  </w:style>
  <w:style w:type="character" w:customStyle="1" w:styleId="SubtitleChar">
    <w:name w:val="Subtitle Char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basedOn w:val="Normal"/>
    <w:link w:val="FooterChar1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character" w:customStyle="1" w:styleId="FooterChar1">
    <w:name w:val="Footer Char1"/>
    <w:link w:val="Footer"/>
    <w:uiPriority w:val="99"/>
  </w:style>
  <w:style w:type="table" w:styleId="TableGrid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1">
    <w:name w:val="Grid Table 1 Light - Accent 2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1">
    <w:name w:val="Grid Table 1 Light - Accent 3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1">
    <w:name w:val="Grid Table 1 Light - Accent 4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1">
    <w:name w:val="Grid Table 1 Light - Accent 5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1">
    <w:name w:val="Grid Table 1 Light - Accent 6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1">
    <w:name w:val="Grid Table 2 - Accent 1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1">
    <w:name w:val="Grid Table 2 - Accent 2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1">
    <w:name w:val="Grid Table 2 - Accent 3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1">
    <w:name w:val="Grid Table 2 - Accent 4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1">
    <w:name w:val="Grid Table 2 - Accent 5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1">
    <w:name w:val="Grid Table 2 - Accent 6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1">
    <w:name w:val="Grid Table 3 - Accent 1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1">
    <w:name w:val="Grid Table 3 - Accent 2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1">
    <w:name w:val="Grid Table 3 - Accent 3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1">
    <w:name w:val="Grid Table 3 - Accent 4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1">
    <w:name w:val="Grid Table 3 - Accent 5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1">
    <w:name w:val="Grid Table 3 - Accent 6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1">
    <w:name w:val="Grid Table 4 - Accent 1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1">
    <w:name w:val="Grid Table 4 - Accent 2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1">
    <w:name w:val="Grid Table 4 - Accent 3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1">
    <w:name w:val="Grid Table 4 - Accent 4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1">
    <w:name w:val="Grid Table 4 - Accent 5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1">
    <w:name w:val="Grid Table 4 - Accent 6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1">
    <w:name w:val="Grid Table 5 Dark - Accent 2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1">
    <w:name w:val="Grid Table 5 Dark - Accent 3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1">
    <w:name w:val="Grid Table 5 Dark - Accent 5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1">
    <w:name w:val="Grid Table 5 Dark - Accent 6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1">
    <w:name w:val="Grid Table 6 Colorful - Accent 6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1">
    <w:name w:val="Grid Table 7 Colorful - Accent 6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1">
    <w:name w:val="List Table 1 Light - Accent 1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1">
    <w:name w:val="List Table 1 Light - Accent 2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1">
    <w:name w:val="List Table 1 Light - Accent 3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1">
    <w:name w:val="List Table 1 Light - Accent 4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1">
    <w:name w:val="List Table 1 Light - Accent 5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1">
    <w:name w:val="List Table 1 Light - Accent 6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1">
    <w:name w:val="List Table 2 - Accent 1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1">
    <w:name w:val="List Table 2 - Accent 2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1">
    <w:name w:val="List Table 2 - Accent 3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1">
    <w:name w:val="List Table 2 - Accent 4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1">
    <w:name w:val="List Table 2 - Accent 5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1">
    <w:name w:val="List Table 2 - Accent 6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1">
    <w:name w:val="List Table 3 - Accent 2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1">
    <w:name w:val="List Table 3 - Accent 3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1">
    <w:name w:val="List Table 3 - Accent 4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1">
    <w:name w:val="List Table 3 - Accent 5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1">
    <w:name w:val="List Table 3 - Accent 6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1">
    <w:name w:val="List Table 4 - Accent 1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1">
    <w:name w:val="List Table 4 - Accent 2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1">
    <w:name w:val="List Table 4 - Accent 3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1">
    <w:name w:val="List Table 4 - Accent 4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1">
    <w:name w:val="List Table 4 - Accent 5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1">
    <w:name w:val="List Table 4 - Accent 6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1">
    <w:name w:val="List Table 5 Dark - Accent 1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1">
    <w:name w:val="List Table 5 Dark - Accent 2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1">
    <w:name w:val="List Table 5 Dark - Accent 3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1">
    <w:name w:val="List Table 5 Dark - Accent 4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1">
    <w:name w:val="List Table 5 Dark - Accent 5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1">
    <w:name w:val="List Table 5 Dark - Accent 6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1">
    <w:name w:val="List Table 6 Colorful - Accent 2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1">
    <w:name w:val="List Table 7 Colorful - Accent 2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Pr>
      <w:sz w:val="20"/>
    </w:rPr>
  </w:style>
  <w:style w:type="character" w:customStyle="1" w:styleId="EndnoteTextChar">
    <w:name w:val="Endnote Text Char"/>
    <w:link w:val="EndnoteText"/>
    <w:uiPriority w:val="99"/>
    <w:rPr>
      <w:sz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S Gothic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pacing w:before="120" w:after="120"/>
    </w:pPr>
    <w:rPr>
      <w:i/>
      <w:iCs/>
    </w:rPr>
  </w:style>
  <w:style w:type="paragraph" w:customStyle="1" w:styleId="Index">
    <w:name w:val="Index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9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細明體"/>
        <a:cs typeface="Arial"/>
      </a:majorFont>
      <a:minorFont>
        <a:latin typeface="Arial"/>
        <a:ea typeface="新細明體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Lam</dc:creator>
  <dc:description/>
  <cp:lastModifiedBy>Lee Na Lina Lai</cp:lastModifiedBy>
  <cp:revision>3</cp:revision>
  <dcterms:created xsi:type="dcterms:W3CDTF">2022-01-19T12:29:00Z</dcterms:created>
  <dcterms:modified xsi:type="dcterms:W3CDTF">2022-01-19T13:17:00Z</dcterms:modified>
  <dc:language>en-GB</dc:language>
</cp:coreProperties>
</file>