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9BFE8" w14:textId="77777777" w:rsidR="006F1183" w:rsidRDefault="003E4AB9">
      <w:r>
        <w:rPr>
          <w:noProof/>
        </w:rPr>
        <w:drawing>
          <wp:anchor distT="0" distB="0" distL="115200" distR="115200" simplePos="0" relativeHeight="251667456" behindDoc="0" locked="0" layoutInCell="1" allowOverlap="1" wp14:anchorId="262CF24B" wp14:editId="2557DE05">
            <wp:simplePos x="0" y="0"/>
            <wp:positionH relativeFrom="column">
              <wp:posOffset>5845662</wp:posOffset>
            </wp:positionH>
            <wp:positionV relativeFrom="paragraph">
              <wp:posOffset>-360045</wp:posOffset>
            </wp:positionV>
            <wp:extent cx="1426461" cy="1764094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426461" cy="176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41856" behindDoc="1" locked="0" layoutInCell="1" allowOverlap="1" wp14:anchorId="36ED3730" wp14:editId="456B1051">
                <wp:simplePos x="0" y="0"/>
                <wp:positionH relativeFrom="column">
                  <wp:posOffset>-269875</wp:posOffset>
                </wp:positionH>
                <wp:positionV relativeFrom="paragraph">
                  <wp:posOffset>-360045</wp:posOffset>
                </wp:positionV>
                <wp:extent cx="7542000" cy="10666800"/>
                <wp:effectExtent l="12700" t="12700" r="1270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66800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E1682" id="矩形 2" o:spid="_x0000_s1026" style="position:absolute;margin-left:-21.25pt;margin-top:-28.35pt;width:593.85pt;height:839.9pt;z-index:-251674624;visibility:visible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" fillcolor="#7b6f6f" stroked="f" strokeweight="2pt"/>
            </w:pict>
          </mc:Fallback>
        </mc:AlternateContent>
      </w:r>
    </w:p>
    <w:p w14:paraId="7A3400F8" w14:textId="77777777" w:rsidR="006F1183" w:rsidRDefault="006F1183"/>
    <w:p w14:paraId="38161431" w14:textId="77777777" w:rsidR="006F1183" w:rsidRDefault="006F1183"/>
    <w:p w14:paraId="42117D6F" w14:textId="77777777" w:rsidR="006F1183" w:rsidRDefault="003E4AB9">
      <w:r>
        <w:rPr>
          <w:noProof/>
        </w:rPr>
        <mc:AlternateContent>
          <mc:Choice Requires="wps">
            <w:drawing>
              <wp:anchor distT="0" distB="0" distL="115200" distR="115200" simplePos="0" relativeHeight="251645952" behindDoc="0" locked="0" layoutInCell="1" allowOverlap="1" wp14:anchorId="375DD223" wp14:editId="255352F9">
                <wp:simplePos x="0" y="0"/>
                <wp:positionH relativeFrom="column">
                  <wp:posOffset>296769</wp:posOffset>
                </wp:positionH>
                <wp:positionV relativeFrom="paragraph">
                  <wp:posOffset>137379</wp:posOffset>
                </wp:positionV>
                <wp:extent cx="4860081" cy="789364"/>
                <wp:effectExtent l="284843" t="3175" r="284843" b="31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60079" cy="789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48FB2FF5" w14:textId="77777777" w:rsidR="006F1183" w:rsidRDefault="003E4AB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40"/>
                              </w:rPr>
                              <w:t>Luton Portfolio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375DD223" id="矩形 3" o:spid="_x0000_s1026" style="position:absolute;margin-left:23.35pt;margin-top:10.8pt;width:382.7pt;height:62.15pt;z-index:25164595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" filled="f" stroked="f" strokeweight=".5pt">
                <v:stroke joinstyle="round"/>
                <v:textbox>
                  <w:txbxContent>
                    <w:p w14:paraId="48FB2FF5" w14:textId="77777777" w:rsidR="006F1183" w:rsidRDefault="003E4AB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  <w:sz w:val="40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  <w:sz w:val="40"/>
                        </w:rPr>
                        <w:t>Luton Portfolio</w:t>
                      </w:r>
                    </w:p>
                  </w:txbxContent>
                </v:textbox>
              </v:rect>
            </w:pict>
          </mc:Fallback>
        </mc:AlternateContent>
      </w:r>
    </w:p>
    <w:p w14:paraId="3405D8CD" w14:textId="77777777" w:rsidR="006F1183" w:rsidRDefault="006F1183"/>
    <w:p w14:paraId="5F5B0344" w14:textId="77777777" w:rsidR="006F1183" w:rsidRDefault="006F1183"/>
    <w:p w14:paraId="41993CE4" w14:textId="77777777" w:rsidR="006F1183" w:rsidRDefault="006F1183"/>
    <w:p w14:paraId="2EC1D3F7" w14:textId="77777777" w:rsidR="006F1183" w:rsidRDefault="003E4AB9">
      <w:r>
        <w:rPr>
          <w:noProof/>
        </w:rPr>
        <mc:AlternateContent>
          <mc:Choice Requires="wps">
            <w:drawing>
              <wp:anchor distT="0" distB="0" distL="115200" distR="115200" simplePos="0" relativeHeight="251669504" behindDoc="0" locked="0" layoutInCell="1" allowOverlap="1" wp14:anchorId="08A2CE29" wp14:editId="68CBBB1B">
                <wp:simplePos x="0" y="0"/>
                <wp:positionH relativeFrom="column">
                  <wp:posOffset>218890</wp:posOffset>
                </wp:positionH>
                <wp:positionV relativeFrom="paragraph">
                  <wp:posOffset>174479</wp:posOffset>
                </wp:positionV>
                <wp:extent cx="7053234" cy="57697"/>
                <wp:effectExtent l="12700" t="12700" r="1270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53234" cy="57697"/>
                        </a:xfrm>
                        <a:prstGeom prst="rect">
                          <a:avLst/>
                        </a:prstGeom>
                        <a:solidFill>
                          <a:srgbClr val="E6AD2D">
                            <a:alpha val="99999"/>
                          </a:srgbClr>
                        </a:solidFill>
                        <a:ln w="25400">
                          <a:noFill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BEE01" id="矩形 4" o:spid="_x0000_s1026" style="position:absolute;margin-left:17.25pt;margin-top:13.75pt;width:555.35pt;height:4.55pt;z-index:25166950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" fillcolor="#e6ad2d" stroked="f" strokeweight="2pt">
                <v:stroke joinstyle="round"/>
              </v:rect>
            </w:pict>
          </mc:Fallback>
        </mc:AlternateContent>
      </w:r>
    </w:p>
    <w:p w14:paraId="5CED7C1A" w14:textId="77777777" w:rsidR="006F1183" w:rsidRDefault="003E4AB9">
      <w:r>
        <w:rPr>
          <w:noProof/>
        </w:rPr>
        <w:drawing>
          <wp:anchor distT="0" distB="0" distL="115200" distR="115200" simplePos="0" relativeHeight="251663360" behindDoc="1" locked="0" layoutInCell="1" allowOverlap="1" wp14:anchorId="6AD5EE32" wp14:editId="2C1FE9E1">
            <wp:simplePos x="0" y="0"/>
            <wp:positionH relativeFrom="column">
              <wp:posOffset>3559483</wp:posOffset>
            </wp:positionH>
            <wp:positionV relativeFrom="paragraph">
              <wp:posOffset>63588</wp:posOffset>
            </wp:positionV>
            <wp:extent cx="3712642" cy="2959599"/>
            <wp:effectExtent l="0" t="0" r="0" b="0"/>
            <wp:wrapNone/>
            <wp:docPr id="5" name="圖片 5" descr="[listing_image_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 descr="[listing_image_1]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3712641" cy="295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ED554" w14:textId="77777777" w:rsidR="006F1183" w:rsidRDefault="003E4AB9">
      <w:r>
        <w:rPr>
          <w:noProof/>
        </w:rPr>
        <mc:AlternateContent>
          <mc:Choice Requires="wps">
            <w:drawing>
              <wp:anchor distT="0" distB="0" distL="115200" distR="115200" simplePos="0" relativeHeight="251646976" behindDoc="0" locked="0" layoutInCell="1" allowOverlap="1" wp14:anchorId="5F5C1E00" wp14:editId="6BF7C7DB">
                <wp:simplePos x="0" y="0"/>
                <wp:positionH relativeFrom="column">
                  <wp:posOffset>344394</wp:posOffset>
                </wp:positionH>
                <wp:positionV relativeFrom="paragraph">
                  <wp:posOffset>169383</wp:posOffset>
                </wp:positionV>
                <wp:extent cx="2887387" cy="599205"/>
                <wp:effectExtent l="3175" t="90797" r="3175" b="90797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7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E132B" w14:textId="77777777" w:rsidR="006F1183" w:rsidRDefault="003E4AB9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FFFFFF" w:themeColor="background1"/>
                                <w:sz w:val="36"/>
                              </w:rPr>
                              <w:t>£1,430,000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5F5C1E00" id="矩形 6" o:spid="_x0000_s1027" style="position:absolute;margin-left:27.1pt;margin-top:13.35pt;width:227.35pt;height:47.2pt;z-index:25164697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" filled="f" stroked="f" strokeweight=".5pt">
                <v:textbox>
                  <w:txbxContent>
                    <w:p w14:paraId="266E132B" w14:textId="77777777" w:rsidR="006F1183" w:rsidRDefault="003E4AB9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FFFFFF"/>
                          <w:sz w:val="36"/>
                        </w:rPr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FFFFFF" w:themeColor="background1"/>
                          <w:sz w:val="36"/>
                        </w:rPr>
                        <w:t>£1,430,000</w:t>
                      </w:r>
                    </w:p>
                  </w:txbxContent>
                </v:textbox>
              </v:rect>
            </w:pict>
          </mc:Fallback>
        </mc:AlternateContent>
      </w:r>
    </w:p>
    <w:p w14:paraId="3D0AAFDD" w14:textId="77777777" w:rsidR="006F1183" w:rsidRDefault="006F1183"/>
    <w:p w14:paraId="5E097B8A" w14:textId="77777777" w:rsidR="006F1183" w:rsidRDefault="006F1183"/>
    <w:p w14:paraId="2CD53733" w14:textId="77777777" w:rsidR="006F1183" w:rsidRDefault="006F1183"/>
    <w:p w14:paraId="0AB35FBF" w14:textId="77777777" w:rsidR="006F1183" w:rsidRDefault="006F1183"/>
    <w:p w14:paraId="1E6CC90D" w14:textId="77777777" w:rsidR="006F1183" w:rsidRDefault="006F1183"/>
    <w:p w14:paraId="4E69C712" w14:textId="77777777" w:rsidR="006F1183" w:rsidRDefault="006F1183"/>
    <w:p w14:paraId="4B06E517" w14:textId="77777777" w:rsidR="006F1183" w:rsidRDefault="003E4AB9">
      <w:r>
        <w:rPr>
          <w:noProof/>
        </w:rPr>
        <mc:AlternateContent>
          <mc:Choice Requires="wps">
            <w:drawing>
              <wp:anchor distT="0" distB="0" distL="115200" distR="115200" simplePos="0" relativeHeight="251655168" behindDoc="0" locked="0" layoutInCell="1" allowOverlap="1" wp14:anchorId="1BBAFEF1" wp14:editId="6FD32A0E">
                <wp:simplePos x="0" y="0"/>
                <wp:positionH relativeFrom="column">
                  <wp:posOffset>288513</wp:posOffset>
                </wp:positionH>
                <wp:positionV relativeFrom="paragraph">
                  <wp:posOffset>57189</wp:posOffset>
                </wp:positionV>
                <wp:extent cx="2955174" cy="3083718"/>
                <wp:effectExtent l="3175" t="120795" r="3175" b="12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55172" cy="3083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6B970BF6" w14:textId="5EE5957B" w:rsidR="006F1183" w:rsidRPr="00F3154D" w:rsidRDefault="0090597E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由</w:t>
                            </w: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3</w:t>
                            </w: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個多房式住宅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 </w:t>
                            </w: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(HMO</w:t>
                            </w:r>
                            <w:r w:rsid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 </w:t>
                            </w: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)</w:t>
                            </w: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組成的投資組合</w:t>
                            </w:r>
                          </w:p>
                          <w:p w14:paraId="1CB2BCBA" w14:textId="0138DCB1" w:rsidR="006F1183" w:rsidRPr="00F3154D" w:rsidRDefault="0090597E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位處盧頓</w:t>
                            </w:r>
                            <w:r w:rsidR="00F315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市</w:t>
                            </w: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(Luton)</w:t>
                            </w:r>
                          </w:p>
                          <w:p w14:paraId="0FFEF5D4" w14:textId="02275B16" w:rsidR="006F1183" w:rsidRPr="00F3154D" w:rsidRDefault="0090597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組合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式</w:t>
                            </w: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出售</w:t>
                            </w:r>
                          </w:p>
                          <w:p w14:paraId="432979B7" w14:textId="33091E84" w:rsidR="006F1183" w:rsidRPr="00F3154D" w:rsidRDefault="0090597E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每年總收入</w:t>
                            </w:r>
                            <w:r w:rsidR="003E4AB9" w:rsidRPr="00F315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£123,840 </w:t>
                            </w:r>
                          </w:p>
                          <w:p w14:paraId="7EC50B91" w14:textId="11DBBE77" w:rsidR="0090597E" w:rsidRPr="00F3154D" w:rsidRDefault="0090597E" w:rsidP="0090597E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lang w:eastAsia="zh-TW"/>
                              </w:rPr>
                              <w:t>各物業總回報率</w:t>
                            </w:r>
                            <w:r w:rsidR="003E4AB9" w:rsidRPr="00F315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8.66% </w:t>
                            </w:r>
                          </w:p>
                          <w:p w14:paraId="10CEDF8D" w14:textId="1EF63633" w:rsidR="0090597E" w:rsidRPr="00F3154D" w:rsidRDefault="00F3154D" w:rsidP="0090597E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買家需支付</w:t>
                            </w:r>
                            <w:r w:rsidR="0090597E" w:rsidRPr="00F315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2%</w:t>
                            </w:r>
                            <w:r w:rsidR="0090597E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</w:rPr>
                              <w:t>佣金</w:t>
                            </w:r>
                            <w:r w:rsidR="0090597E" w:rsidRPr="00F315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+ </w:t>
                            </w:r>
                            <w:r w:rsidR="0090597E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</w:rPr>
                              <w:t>增值稅</w:t>
                            </w:r>
                            <w:r w:rsidR="0090597E" w:rsidRPr="00F315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(VAT)</w:t>
                            </w:r>
                          </w:p>
                          <w:p w14:paraId="15EC347A" w14:textId="677F117D" w:rsidR="006F1183" w:rsidRPr="00F3154D" w:rsidRDefault="006F1183" w:rsidP="00F3154D">
                            <w:pPr>
                              <w:spacing w:line="444" w:lineRule="auto"/>
                              <w:rPr>
                                <w:rFonts w:ascii="Montserrat Medium" w:hAnsi="Montserrat Medium" w:cs="Montserrat Medium" w:hint="eastAsia"/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1BBAFEF1" id="矩形 7" o:spid="_x0000_s1028" style="position:absolute;margin-left:22.7pt;margin-top:4.5pt;width:232.7pt;height:242.8pt;z-index:25165516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" filled="f" stroked="f" strokeweight=".5pt">
                <v:stroke joinstyle="round"/>
                <v:textbox>
                  <w:txbxContent>
                    <w:p w14:paraId="6B970BF6" w14:textId="5EE5957B" w:rsidR="006F1183" w:rsidRPr="00F3154D" w:rsidRDefault="0090597E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由</w:t>
                      </w: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3</w:t>
                      </w: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個多房式住宅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 xml:space="preserve"> </w:t>
                      </w: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(HMO</w:t>
                      </w:r>
                      <w:r w:rsid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 xml:space="preserve"> </w:t>
                      </w: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)</w:t>
                      </w: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組成的投資組合</w:t>
                      </w:r>
                    </w:p>
                    <w:p w14:paraId="1CB2BCBA" w14:textId="0138DCB1" w:rsidR="006F1183" w:rsidRPr="00F3154D" w:rsidRDefault="0090597E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位處盧頓</w:t>
                      </w:r>
                      <w:r w:rsidR="00F315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市</w:t>
                      </w: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(Luton)</w:t>
                      </w:r>
                    </w:p>
                    <w:p w14:paraId="0FFEF5D4" w14:textId="02275B16" w:rsidR="006F1183" w:rsidRPr="00F3154D" w:rsidRDefault="0090597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組合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式</w:t>
                      </w: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出售</w:t>
                      </w:r>
                    </w:p>
                    <w:p w14:paraId="432979B7" w14:textId="33091E84" w:rsidR="006F1183" w:rsidRPr="00F3154D" w:rsidRDefault="0090597E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每年總收入</w:t>
                      </w:r>
                      <w:r w:rsidR="003E4AB9" w:rsidRPr="00F315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£123,840 </w:t>
                      </w:r>
                    </w:p>
                    <w:p w14:paraId="7EC50B91" w14:textId="11DBBE77" w:rsidR="0090597E" w:rsidRPr="00F3154D" w:rsidRDefault="0090597E" w:rsidP="0090597E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lang w:eastAsia="zh-TW"/>
                        </w:rPr>
                        <w:t>各物業總回報率</w:t>
                      </w:r>
                      <w:r w:rsidR="003E4AB9" w:rsidRPr="00F315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8.66% </w:t>
                      </w:r>
                    </w:p>
                    <w:p w14:paraId="10CEDF8D" w14:textId="1EF63633" w:rsidR="0090597E" w:rsidRPr="00F3154D" w:rsidRDefault="00F3154D" w:rsidP="0090597E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買家需支付</w:t>
                      </w:r>
                      <w:r w:rsidR="0090597E" w:rsidRPr="00F315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2%</w:t>
                      </w:r>
                      <w:r w:rsidR="0090597E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</w:rPr>
                        <w:t>佣金</w:t>
                      </w:r>
                      <w:r w:rsidR="0090597E" w:rsidRPr="00F315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+ </w:t>
                      </w:r>
                      <w:r w:rsidR="0090597E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</w:rPr>
                        <w:t>增值稅</w:t>
                      </w:r>
                      <w:r w:rsidR="0090597E" w:rsidRPr="00F315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(VAT)</w:t>
                      </w:r>
                    </w:p>
                    <w:p w14:paraId="15EC347A" w14:textId="677F117D" w:rsidR="006F1183" w:rsidRPr="00F3154D" w:rsidRDefault="006F1183" w:rsidP="00F3154D">
                      <w:pPr>
                        <w:spacing w:line="444" w:lineRule="auto"/>
                        <w:rPr>
                          <w:rFonts w:ascii="Montserrat Medium" w:hAnsi="Montserrat Medium" w:cs="Montserrat Medium" w:hint="eastAsia"/>
                          <w:color w:val="FFFFFF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28F7E3E" w14:textId="77777777" w:rsidR="006F1183" w:rsidRDefault="006F1183"/>
    <w:p w14:paraId="35EAF707" w14:textId="77777777" w:rsidR="006F1183" w:rsidRDefault="006F1183"/>
    <w:p w14:paraId="12138D9B" w14:textId="77777777" w:rsidR="006F1183" w:rsidRDefault="006F1183"/>
    <w:p w14:paraId="132C206B" w14:textId="77777777" w:rsidR="006F1183" w:rsidRDefault="006F1183"/>
    <w:p w14:paraId="1EE469B0" w14:textId="77777777" w:rsidR="006F1183" w:rsidRDefault="006F1183"/>
    <w:p w14:paraId="3BB73CFC" w14:textId="77777777" w:rsidR="006F1183" w:rsidRDefault="006F1183"/>
    <w:p w14:paraId="7FAB644A" w14:textId="77777777" w:rsidR="006F1183" w:rsidRDefault="006F1183"/>
    <w:p w14:paraId="6D33556E" w14:textId="77777777" w:rsidR="006F1183" w:rsidRDefault="006F1183"/>
    <w:p w14:paraId="65614230" w14:textId="77777777" w:rsidR="006F1183" w:rsidRDefault="003E4AB9">
      <w:r>
        <w:rPr>
          <w:noProof/>
        </w:rPr>
        <w:drawing>
          <wp:anchor distT="0" distB="0" distL="115200" distR="115200" simplePos="0" relativeHeight="251664384" behindDoc="1" locked="0" layoutInCell="1" allowOverlap="1" wp14:anchorId="1301585E" wp14:editId="35A7DC99">
            <wp:simplePos x="0" y="0"/>
            <wp:positionH relativeFrom="column">
              <wp:posOffset>5456257</wp:posOffset>
            </wp:positionH>
            <wp:positionV relativeFrom="paragraph">
              <wp:posOffset>136783</wp:posOffset>
            </wp:positionV>
            <wp:extent cx="1815867" cy="1742835"/>
            <wp:effectExtent l="0" t="0" r="1" b="1"/>
            <wp:wrapNone/>
            <wp:docPr id="8" name="圖片 8" descr="[listing_image_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 descr="[listing_image_3]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815867" cy="174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65408" behindDoc="1" locked="0" layoutInCell="1" allowOverlap="1" wp14:anchorId="03C6BA3E" wp14:editId="79E39C22">
            <wp:simplePos x="0" y="0"/>
            <wp:positionH relativeFrom="column">
              <wp:posOffset>3559483</wp:posOffset>
            </wp:positionH>
            <wp:positionV relativeFrom="paragraph">
              <wp:posOffset>136783</wp:posOffset>
            </wp:positionV>
            <wp:extent cx="1815867" cy="1742835"/>
            <wp:effectExtent l="0" t="0" r="1" b="1"/>
            <wp:wrapNone/>
            <wp:docPr id="9" name="圖片 9" descr="[listing_image_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 descr="[listing_image_2]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815867" cy="174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5148F" w14:textId="77777777" w:rsidR="006F1183" w:rsidRDefault="006F1183"/>
    <w:p w14:paraId="1262AC16" w14:textId="77777777" w:rsidR="006F1183" w:rsidRDefault="006F1183"/>
    <w:p w14:paraId="6E707E50" w14:textId="77777777" w:rsidR="006F1183" w:rsidRDefault="006F1183"/>
    <w:p w14:paraId="6CAAB759" w14:textId="77777777" w:rsidR="006F1183" w:rsidRDefault="006F1183"/>
    <w:p w14:paraId="6C48CDEF" w14:textId="77777777" w:rsidR="006F1183" w:rsidRDefault="006F1183"/>
    <w:p w14:paraId="40114CB9" w14:textId="77777777" w:rsidR="006F1183" w:rsidRDefault="006F1183"/>
    <w:p w14:paraId="72B93BA2" w14:textId="77777777" w:rsidR="006F1183" w:rsidRDefault="006F1183"/>
    <w:p w14:paraId="47319B4E" w14:textId="77777777" w:rsidR="006F1183" w:rsidRDefault="006F1183"/>
    <w:p w14:paraId="551FD713" w14:textId="77777777" w:rsidR="006F1183" w:rsidRDefault="003E4AB9">
      <w:r>
        <w:rPr>
          <w:noProof/>
        </w:rPr>
        <mc:AlternateContent>
          <mc:Choice Requires="wps">
            <w:drawing>
              <wp:anchor distT="0" distB="0" distL="115200" distR="115200" simplePos="0" relativeHeight="251648000" behindDoc="0" locked="0" layoutInCell="1" allowOverlap="1" wp14:anchorId="2BE9CCB9" wp14:editId="435F9F29">
                <wp:simplePos x="0" y="0"/>
                <wp:positionH relativeFrom="column">
                  <wp:posOffset>288513</wp:posOffset>
                </wp:positionH>
                <wp:positionV relativeFrom="paragraph">
                  <wp:posOffset>167430</wp:posOffset>
                </wp:positionV>
                <wp:extent cx="2887387" cy="406798"/>
                <wp:effectExtent l="3175" t="99378" r="3175" b="99378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6" cy="406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4B6AB" w14:textId="37F0F8CB" w:rsidR="006F1183" w:rsidRPr="006447BC" w:rsidRDefault="006447BC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物業概覽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2BE9CCB9" id="矩形 10" o:spid="_x0000_s1029" style="position:absolute;margin-left:22.7pt;margin-top:13.2pt;width:227.35pt;height:32.05pt;z-index:25164800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" filled="f" stroked="f" strokeweight=".5pt">
                <v:textbox>
                  <w:txbxContent>
                    <w:p w14:paraId="77B4B6AB" w14:textId="37F0F8CB" w:rsidR="006F1183" w:rsidRPr="006447BC" w:rsidRDefault="006447BC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物業概覽</w:t>
                      </w:r>
                    </w:p>
                  </w:txbxContent>
                </v:textbox>
              </v:rect>
            </w:pict>
          </mc:Fallback>
        </mc:AlternateContent>
      </w:r>
    </w:p>
    <w:p w14:paraId="418AE8A4" w14:textId="77777777" w:rsidR="006F1183" w:rsidRDefault="006F1183"/>
    <w:p w14:paraId="090BB545" w14:textId="77777777" w:rsidR="006F1183" w:rsidRDefault="006F1183"/>
    <w:p w14:paraId="2135DBCE" w14:textId="77777777" w:rsidR="006F1183" w:rsidRDefault="003E4AB9">
      <w:r>
        <w:rPr>
          <w:noProof/>
        </w:rPr>
        <mc:AlternateContent>
          <mc:Choice Requires="wps">
            <w:drawing>
              <wp:anchor distT="0" distB="0" distL="115200" distR="115200" simplePos="0" relativeHeight="251656192" behindDoc="0" locked="0" layoutInCell="1" allowOverlap="1" wp14:anchorId="4669CC73" wp14:editId="63D52879">
                <wp:simplePos x="0" y="0"/>
                <wp:positionH relativeFrom="column">
                  <wp:posOffset>288513</wp:posOffset>
                </wp:positionH>
                <wp:positionV relativeFrom="paragraph">
                  <wp:posOffset>121837</wp:posOffset>
                </wp:positionV>
                <wp:extent cx="6414886" cy="2569398"/>
                <wp:effectExtent l="3175" t="3175" r="3175" b="31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14886" cy="2569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09C42927" w14:textId="68B5336A" w:rsidR="00F3154D" w:rsidRPr="00F3154D" w:rsidRDefault="006447BC" w:rsidP="00F3154D">
                            <w:pPr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我們很高與能為您提供這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個由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3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間位於</w:t>
                            </w:r>
                            <w:r w:rsidR="00F315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盧頓巿</w:t>
                            </w:r>
                            <w:r w:rsidR="00F315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(Luton)</w:t>
                            </w:r>
                            <w:r w:rsidR="00F315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="00F315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的多房式住宅</w:t>
                            </w:r>
                            <w:r w:rsidR="00F315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(HMO)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結合而成的優質投資組合。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3</w:t>
                            </w:r>
                            <w:r w:rsidR="00F3154D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間物業其中2間</w:t>
                            </w:r>
                            <w:r w:rsidR="00F315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毗鄰盧頓醫院，另一個單位則相當接近倫敦盧頓機場，因此</w:t>
                            </w:r>
                            <w:r w:rsidR="00F315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3</w:t>
                            </w:r>
                            <w:r w:rsidR="00F315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個物業一直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深受</w:t>
                            </w:r>
                            <w:r w:rsidR="00F315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租客捧場。</w:t>
                            </w:r>
                          </w:p>
                          <w:p w14:paraId="4C863106" w14:textId="77777777" w:rsidR="006447BC" w:rsidRPr="00F3154D" w:rsidRDefault="006447BC">
                            <w:pPr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14:paraId="654A8616" w14:textId="0E9EEF27" w:rsidR="006F1183" w:rsidRDefault="006447BC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16"/>
                              </w:rPr>
                            </w:pP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各物業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目前</w:t>
                            </w: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均由管理公司負責代理，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樓宇</w:t>
                            </w:r>
                            <w:r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質素相當有保證，因此適合遙距投資者</w:t>
                            </w:r>
                            <w:r w:rsidR="006773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購置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，以</w:t>
                            </w:r>
                            <w:r w:rsidR="006773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換取穩定的租金收入。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3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間</w:t>
                            </w:r>
                            <w:r w:rsidR="006773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物業每年能為業主提供合</w:t>
                            </w:r>
                            <w:r w:rsidR="00F3154D">
                              <w:rPr>
                                <w:rFonts w:ascii="Montserrat Medium" w:eastAsia="新細明體" w:hAnsi="Montserrat Medium" w:cs="新細明體" w:hint="eastAsia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供</w:t>
                            </w:r>
                            <w:r w:rsidR="003E4AB9" w:rsidRPr="00F315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£123,840 </w:t>
                            </w:r>
                            <w:r w:rsidR="0067734D" w:rsidRPr="00F3154D">
                              <w:rPr>
                                <w:rFonts w:ascii="Montserrat Medium" w:eastAsia="新細明體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的租金收入，回報率高達</w:t>
                            </w:r>
                            <w:r w:rsidR="003E4AB9" w:rsidRPr="00F3154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8.66%</w:t>
                            </w:r>
                            <w:r w:rsidR="0067734D" w:rsidRPr="00F3154D">
                              <w:rPr>
                                <w:rFonts w:ascii="Montserrat Medium" w:eastAsiaTheme="minorEastAsia" w:hAnsi="Montserrat Medium" w:cs="新細明體"/>
                                <w:color w:val="FFFFFF" w:themeColor="background1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  <w:r w:rsidR="003E4AB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6"/>
                              </w:rPr>
                              <w:br/>
                            </w:r>
                            <w:r w:rsidR="003E4AB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9CC73" id="矩形 11" o:spid="_x0000_s1030" style="position:absolute;margin-left:22.7pt;margin-top:9.6pt;width:505.1pt;height:202.3pt;z-index:25165619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" filled="f" stroked="f" strokeweight=".5pt">
                <v:stroke joinstyle="round"/>
                <v:textbox>
                  <w:txbxContent>
                    <w:p w14:paraId="09C42927" w14:textId="68B5336A" w:rsidR="00F3154D" w:rsidRPr="00F3154D" w:rsidRDefault="006447BC" w:rsidP="00F3154D">
                      <w:pPr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我們很高與能為您提供這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個由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3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間位於</w:t>
                      </w:r>
                      <w:r w:rsidR="00F315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盧頓巿</w:t>
                      </w:r>
                      <w:r w:rsidR="00F315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(Luton)</w:t>
                      </w:r>
                      <w:r w:rsidR="00F315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="00F315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的多房式住宅</w:t>
                      </w:r>
                      <w:r w:rsidR="00F315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(HMO)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結合而成的優質投資組合。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3</w:t>
                      </w:r>
                      <w:r w:rsidR="00F3154D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間物業其中2間</w:t>
                      </w:r>
                      <w:r w:rsidR="00F315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毗鄰盧頓醫院，另一個單位則相當接近倫敦盧頓機場，因此</w:t>
                      </w:r>
                      <w:r w:rsidR="00F315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3</w:t>
                      </w:r>
                      <w:r w:rsidR="00F315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個物業一直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深受</w:t>
                      </w:r>
                      <w:r w:rsidR="00F315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租客捧場。</w:t>
                      </w:r>
                    </w:p>
                    <w:p w14:paraId="4C863106" w14:textId="77777777" w:rsidR="006447BC" w:rsidRPr="00F3154D" w:rsidRDefault="006447BC">
                      <w:pPr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</w:pPr>
                    </w:p>
                    <w:p w14:paraId="654A8616" w14:textId="0E9EEF27" w:rsidR="006F1183" w:rsidRDefault="006447BC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  <w:sz w:val="16"/>
                        </w:rPr>
                      </w:pP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各物業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目前</w:t>
                      </w: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均由管理公司負責代理，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樓宇</w:t>
                      </w:r>
                      <w:r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質素相當有保證，因此適合遙距投資者</w:t>
                      </w:r>
                      <w:r w:rsidR="006773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購置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，以</w:t>
                      </w:r>
                      <w:r w:rsidR="006773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換取穩定的租金收入。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3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間</w:t>
                      </w:r>
                      <w:r w:rsidR="006773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物業每年能為業主提供合</w:t>
                      </w:r>
                      <w:r w:rsidR="00F3154D">
                        <w:rPr>
                          <w:rFonts w:ascii="Montserrat Medium" w:eastAsia="新細明體" w:hAnsi="Montserrat Medium" w:cs="新細明體" w:hint="eastAsia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供</w:t>
                      </w:r>
                      <w:r w:rsidR="003E4AB9" w:rsidRPr="00F315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£123,840 </w:t>
                      </w:r>
                      <w:r w:rsidR="0067734D" w:rsidRPr="00F3154D">
                        <w:rPr>
                          <w:rFonts w:ascii="Montserrat Medium" w:eastAsia="新細明體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的租金收入，回報率高達</w:t>
                      </w:r>
                      <w:r w:rsidR="003E4AB9" w:rsidRPr="00F3154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  <w:szCs w:val="20"/>
                        </w:rPr>
                        <w:t xml:space="preserve"> 8.66%</w:t>
                      </w:r>
                      <w:r w:rsidR="0067734D" w:rsidRPr="00F3154D">
                        <w:rPr>
                          <w:rFonts w:ascii="Montserrat Medium" w:eastAsiaTheme="minorEastAsia" w:hAnsi="Montserrat Medium" w:cs="新細明體"/>
                          <w:color w:val="FFFFFF" w:themeColor="background1"/>
                          <w:sz w:val="20"/>
                          <w:szCs w:val="20"/>
                          <w:lang w:eastAsia="zh-TW"/>
                        </w:rPr>
                        <w:t>。</w:t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6"/>
                        </w:rPr>
                        <w:br/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6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2A3E291B" w14:textId="77777777" w:rsidR="006F1183" w:rsidRDefault="006F1183"/>
    <w:p w14:paraId="2DBBBE49" w14:textId="77777777" w:rsidR="006F1183" w:rsidRDefault="006F1183"/>
    <w:p w14:paraId="167FC951" w14:textId="77777777" w:rsidR="006F1183" w:rsidRDefault="006F1183"/>
    <w:p w14:paraId="3F5AF740" w14:textId="77777777" w:rsidR="006F1183" w:rsidRDefault="006F1183"/>
    <w:p w14:paraId="1FCC2F63" w14:textId="77777777" w:rsidR="006F1183" w:rsidRDefault="006F1183"/>
    <w:p w14:paraId="7742BA55" w14:textId="77777777" w:rsidR="006F1183" w:rsidRDefault="006F1183"/>
    <w:p w14:paraId="55F3591F" w14:textId="77777777" w:rsidR="006F1183" w:rsidRDefault="006F1183"/>
    <w:p w14:paraId="73AED90B" w14:textId="77777777" w:rsidR="006F1183" w:rsidRDefault="006F1183"/>
    <w:p w14:paraId="15C97296" w14:textId="77777777" w:rsidR="006F1183" w:rsidRDefault="006F1183"/>
    <w:p w14:paraId="6C3D9412" w14:textId="77777777" w:rsidR="006F1183" w:rsidRDefault="006F1183"/>
    <w:p w14:paraId="11665D7E" w14:textId="77777777" w:rsidR="006F1183" w:rsidRDefault="006F1183"/>
    <w:p w14:paraId="1F1D746E" w14:textId="77777777" w:rsidR="006F1183" w:rsidRDefault="006F1183"/>
    <w:p w14:paraId="480868A4" w14:textId="77777777" w:rsidR="006F1183" w:rsidRDefault="006F1183"/>
    <w:p w14:paraId="05A33CC4" w14:textId="77777777" w:rsidR="006F1183" w:rsidRDefault="003E4AB9">
      <w:r>
        <w:rPr>
          <w:noProof/>
        </w:rPr>
        <w:drawing>
          <wp:anchor distT="0" distB="0" distL="115200" distR="115200" simplePos="0" relativeHeight="251671552" behindDoc="0" locked="0" layoutInCell="1" allowOverlap="1" wp14:anchorId="037E9BDA" wp14:editId="2B2DB145">
            <wp:simplePos x="0" y="0"/>
            <wp:positionH relativeFrom="column">
              <wp:posOffset>4218326</wp:posOffset>
            </wp:positionH>
            <wp:positionV relativeFrom="paragraph">
              <wp:posOffset>128555</wp:posOffset>
            </wp:positionV>
            <wp:extent cx="2762715" cy="921425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762714" cy="92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ECEDE" w14:textId="77777777" w:rsidR="006F1183" w:rsidRDefault="003E4AB9">
      <w:r>
        <w:rPr>
          <w:noProof/>
        </w:rPr>
        <mc:AlternateContent>
          <mc:Choice Requires="wps">
            <w:drawing>
              <wp:anchor distT="0" distB="0" distL="115200" distR="115200" simplePos="0" relativeHeight="251649024" behindDoc="0" locked="0" layoutInCell="1" allowOverlap="1" wp14:anchorId="12F66AF4" wp14:editId="1271BFAD">
                <wp:simplePos x="0" y="0"/>
                <wp:positionH relativeFrom="column">
                  <wp:posOffset>288513</wp:posOffset>
                </wp:positionH>
                <wp:positionV relativeFrom="paragraph">
                  <wp:posOffset>107018</wp:posOffset>
                </wp:positionV>
                <wp:extent cx="3276643" cy="599205"/>
                <wp:effectExtent l="3175" t="3175" r="3175" b="31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1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077D2" w14:textId="77777777" w:rsidR="006F1183" w:rsidRDefault="003E4AB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5B9196B8" w14:textId="77777777" w:rsidR="006F1183" w:rsidRDefault="003E4AB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>info@thepropertyadvantage.co.uk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12F66AF4" id="矩形 13" o:spid="_x0000_s1031" style="position:absolute;margin-left:22.7pt;margin-top:8.45pt;width:258pt;height:47.2pt;z-index:25164902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" filled="f" stroked="f" strokeweight=".5pt">
                <v:textbox>
                  <w:txbxContent>
                    <w:p w14:paraId="5FD077D2" w14:textId="77777777" w:rsidR="006F1183" w:rsidRDefault="003E4AB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5B9196B8" w14:textId="77777777" w:rsidR="006F1183" w:rsidRDefault="003E4AB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>info@thepropertyadvantage.co.uk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6A33062B" w14:textId="77777777" w:rsidR="006F1183" w:rsidRDefault="006F1183"/>
    <w:p w14:paraId="42809290" w14:textId="77777777" w:rsidR="006F1183" w:rsidRDefault="006F1183"/>
    <w:p w14:paraId="59836A37" w14:textId="77777777" w:rsidR="006F1183" w:rsidRDefault="006F1183"/>
    <w:p w14:paraId="218E99E6" w14:textId="77777777" w:rsidR="006F1183" w:rsidRDefault="003E4AB9">
      <w:r>
        <w:rPr>
          <w:noProof/>
        </w:rPr>
        <w:lastRenderedPageBreak/>
        <mc:AlternateContent>
          <mc:Choice Requires="wps">
            <w:drawing>
              <wp:anchor distT="0" distB="0" distL="115200" distR="115200" simplePos="0" relativeHeight="251642880" behindDoc="1" locked="0" layoutInCell="1" allowOverlap="1" wp14:anchorId="30D309B2" wp14:editId="2B27ADD5">
                <wp:simplePos x="0" y="0"/>
                <wp:positionH relativeFrom="column">
                  <wp:posOffset>-269875</wp:posOffset>
                </wp:positionH>
                <wp:positionV relativeFrom="paragraph">
                  <wp:posOffset>-387795</wp:posOffset>
                </wp:positionV>
                <wp:extent cx="7542000" cy="10694550"/>
                <wp:effectExtent l="12700" t="12700" r="1270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94549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49FEB" id="矩形 14" o:spid="_x0000_s1026" style="position:absolute;margin-left:-21.25pt;margin-top:-30.55pt;width:593.85pt;height:842.1pt;z-index:-25167360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" fillcolor="#7b6f6f" stroked="f" strokeweight="2pt">
                <v:stroke joinstyle="round"/>
              </v:rect>
            </w:pict>
          </mc:Fallback>
        </mc:AlternateContent>
      </w:r>
    </w:p>
    <w:p w14:paraId="76B2BED4" w14:textId="77777777" w:rsidR="006F1183" w:rsidRDefault="003E4AB9">
      <w:r>
        <w:rPr>
          <w:noProof/>
        </w:rPr>
        <mc:AlternateContent>
          <mc:Choice Requires="wps">
            <w:drawing>
              <wp:anchor distT="0" distB="0" distL="115200" distR="115200" simplePos="0" relativeHeight="251657216" behindDoc="0" locked="0" layoutInCell="1" allowOverlap="1" wp14:anchorId="2C4498C0" wp14:editId="5EA4C574">
                <wp:simplePos x="0" y="0"/>
                <wp:positionH relativeFrom="column">
                  <wp:posOffset>194854</wp:posOffset>
                </wp:positionH>
                <wp:positionV relativeFrom="paragraph">
                  <wp:posOffset>114643</wp:posOffset>
                </wp:positionV>
                <wp:extent cx="6594271" cy="3009941"/>
                <wp:effectExtent l="3175" t="3175" r="3175" b="31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94270" cy="300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1AACA" w14:textId="541FFC02" w:rsidR="006F1183" w:rsidRPr="007E008E" w:rsidRDefault="007E008E">
                            <w:pPr>
                              <w:spacing w:line="480" w:lineRule="auto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收入</w:t>
                            </w:r>
                          </w:p>
                          <w:p w14:paraId="5AA1DF46" w14:textId="53637E19" w:rsidR="006F1183" w:rsidRDefault="007E008E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如欲索取各物業收入的詳細資料，可致電與我們聯絡查詢</w:t>
                            </w:r>
                            <w:r w:rsidR="003E4AB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="003E4AB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  <w:t xml:space="preserve">10 Kendale Road, Luton,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每年：</w:t>
                            </w:r>
                            <w:r w:rsidR="003E4AB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£43,440 </w:t>
                            </w:r>
                            <w:r w:rsidR="003E4AB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  <w:t>30 Denton Close, Luton,</w:t>
                            </w:r>
                            <w:r w:rsidRPr="007E008E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每年：</w:t>
                            </w:r>
                            <w:r w:rsidR="003E4AB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£37,320 </w:t>
                            </w:r>
                            <w:r w:rsidR="003E4AB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  <w:t>59 Stanford Road, Luton,</w:t>
                            </w:r>
                            <w:r w:rsidRPr="007E008E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每年：</w:t>
                            </w:r>
                            <w:r w:rsidR="003E4AB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£43,080 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2C4498C0" id="矩形 15" o:spid="_x0000_s1032" style="position:absolute;margin-left:15.35pt;margin-top:9.05pt;width:519.25pt;height:237pt;z-index:25165721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" filled="f" stroked="f" strokeweight=".5pt">
                <v:textbox>
                  <w:txbxContent>
                    <w:p w14:paraId="4421AACA" w14:textId="541FFC02" w:rsidR="006F1183" w:rsidRPr="007E008E" w:rsidRDefault="007E008E">
                      <w:pPr>
                        <w:spacing w:line="480" w:lineRule="auto"/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收入</w:t>
                      </w:r>
                    </w:p>
                    <w:p w14:paraId="5AA1DF46" w14:textId="53637E19" w:rsidR="006F1183" w:rsidRDefault="007E008E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如欲索取各物業收入的詳細資料，可致電與我們聯絡查詢</w:t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  <w:t xml:space="preserve">10 Kendale Road, Luton,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每年：</w:t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£43,440 </w:t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  <w:t>30 Denton Close, Luton,</w:t>
                      </w:r>
                      <w:r w:rsidRPr="007E008E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每年：</w:t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£37,320 </w:t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  <w:t>59 Stanford Road, Luton,</w:t>
                      </w:r>
                      <w:r w:rsidRPr="007E008E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每年：</w:t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£43,080 </w:t>
                      </w:r>
                    </w:p>
                  </w:txbxContent>
                </v:textbox>
              </v:rect>
            </w:pict>
          </mc:Fallback>
        </mc:AlternateContent>
      </w:r>
    </w:p>
    <w:p w14:paraId="424FC6A6" w14:textId="77777777" w:rsidR="006F1183" w:rsidRDefault="006F1183"/>
    <w:p w14:paraId="09849D0F" w14:textId="77777777" w:rsidR="006F1183" w:rsidRDefault="006F1183"/>
    <w:p w14:paraId="3F89F841" w14:textId="77777777" w:rsidR="006F1183" w:rsidRDefault="006F1183"/>
    <w:p w14:paraId="2B05AB1C" w14:textId="77777777" w:rsidR="006F1183" w:rsidRDefault="006F1183"/>
    <w:p w14:paraId="13820E51" w14:textId="77777777" w:rsidR="006F1183" w:rsidRDefault="006F1183"/>
    <w:p w14:paraId="7F6BF54A" w14:textId="77777777" w:rsidR="006F1183" w:rsidRDefault="006F1183"/>
    <w:p w14:paraId="6BAE1D1A" w14:textId="77777777" w:rsidR="006F1183" w:rsidRDefault="006F1183"/>
    <w:p w14:paraId="119F6D27" w14:textId="77777777" w:rsidR="006F1183" w:rsidRDefault="006F1183"/>
    <w:p w14:paraId="2C2B2AA4" w14:textId="77777777" w:rsidR="006F1183" w:rsidRDefault="006F1183"/>
    <w:p w14:paraId="0F0F9545" w14:textId="77777777" w:rsidR="006F1183" w:rsidRDefault="006F1183"/>
    <w:p w14:paraId="63DE3AAD" w14:textId="77777777" w:rsidR="006F1183" w:rsidRDefault="006F1183"/>
    <w:p w14:paraId="5F7DEB0B" w14:textId="77777777" w:rsidR="006F1183" w:rsidRDefault="006F1183"/>
    <w:p w14:paraId="7CAEE9EC" w14:textId="77777777" w:rsidR="006F1183" w:rsidRDefault="003E4AB9">
      <w:r>
        <w:rPr>
          <w:noProof/>
        </w:rPr>
        <mc:AlternateContent>
          <mc:Choice Requires="wps">
            <w:drawing>
              <wp:anchor distT="0" distB="0" distL="115200" distR="115200" simplePos="0" relativeHeight="251658240" behindDoc="0" locked="0" layoutInCell="1" allowOverlap="1" wp14:anchorId="7237ECD2" wp14:editId="668533E4">
                <wp:simplePos x="0" y="0"/>
                <wp:positionH relativeFrom="column">
                  <wp:posOffset>4508217</wp:posOffset>
                </wp:positionH>
                <wp:positionV relativeFrom="paragraph">
                  <wp:posOffset>168535</wp:posOffset>
                </wp:positionV>
                <wp:extent cx="2639193" cy="632051"/>
                <wp:effectExtent l="118836" t="3175" r="118836" b="31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39193" cy="63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7595B678" w14:textId="10CAF8B2" w:rsidR="006F1183" w:rsidRDefault="007E008E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全年租金總收入</w:t>
                            </w:r>
                            <w:r w:rsidR="003E4AB9"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 xml:space="preserve">: </w:t>
                            </w:r>
                            <w:r w:rsidR="003E4AB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£123,840</w:t>
                            </w:r>
                          </w:p>
                          <w:p w14:paraId="0B860472" w14:textId="0D17E07D" w:rsidR="006F1183" w:rsidRDefault="007E008E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物業回報</w:t>
                            </w:r>
                            <w:r w:rsidR="006447BC"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率</w:t>
                            </w:r>
                            <w:r w:rsidR="003E4AB9"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 xml:space="preserve">: </w:t>
                            </w:r>
                            <w:r w:rsidR="003E4AB9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8.66%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237ECD2" id="矩形 16" o:spid="_x0000_s1033" style="position:absolute;margin-left:355pt;margin-top:13.25pt;width:207.8pt;height:49.75pt;z-index:25165824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" filled="f" stroked="f" strokeweight=".5pt">
                <v:stroke joinstyle="round"/>
                <v:textbox>
                  <w:txbxContent>
                    <w:p w14:paraId="7595B678" w14:textId="10CAF8B2" w:rsidR="006F1183" w:rsidRDefault="007E008E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全年租金總收入</w:t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 xml:space="preserve">: </w:t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£123</w:t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,840</w:t>
                      </w:r>
                    </w:p>
                    <w:p w14:paraId="0B860472" w14:textId="0D17E07D" w:rsidR="006F1183" w:rsidRDefault="007E008E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  <w:sz w:val="28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物業回報</w:t>
                      </w:r>
                      <w:r w:rsidR="006447BC"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率</w:t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 xml:space="preserve">: </w:t>
                      </w:r>
                      <w:r w:rsidR="003E4AB9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8.66%</w:t>
                      </w:r>
                    </w:p>
                  </w:txbxContent>
                </v:textbox>
              </v:rect>
            </w:pict>
          </mc:Fallback>
        </mc:AlternateContent>
      </w:r>
    </w:p>
    <w:p w14:paraId="5D50F646" w14:textId="77777777" w:rsidR="006F1183" w:rsidRDefault="006F1183"/>
    <w:p w14:paraId="0604B8DE" w14:textId="77777777" w:rsidR="006F1183" w:rsidRDefault="006F1183"/>
    <w:p w14:paraId="7E34E387" w14:textId="77777777" w:rsidR="006F1183" w:rsidRDefault="006F1183"/>
    <w:p w14:paraId="4E09ABCD" w14:textId="77777777" w:rsidR="006F1183" w:rsidRDefault="006F1183"/>
    <w:p w14:paraId="6410B7C1" w14:textId="77777777" w:rsidR="006F1183" w:rsidRDefault="006F1183"/>
    <w:p w14:paraId="7066509C" w14:textId="77777777" w:rsidR="006F1183" w:rsidRDefault="003E4AB9">
      <w:r>
        <w:rPr>
          <w:noProof/>
        </w:rPr>
        <mc:AlternateContent>
          <mc:Choice Requires="wps">
            <w:drawing>
              <wp:anchor distT="0" distB="0" distL="115200" distR="115200" simplePos="0" relativeHeight="251650048" behindDoc="0" locked="0" layoutInCell="1" allowOverlap="1" wp14:anchorId="1F24988F" wp14:editId="59FD5A8C">
                <wp:simplePos x="0" y="0"/>
                <wp:positionH relativeFrom="column">
                  <wp:posOffset>160982</wp:posOffset>
                </wp:positionH>
                <wp:positionV relativeFrom="paragraph">
                  <wp:posOffset>102943</wp:posOffset>
                </wp:positionV>
                <wp:extent cx="2887387" cy="599205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4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5A0046F2" w14:textId="613E4CAF" w:rsidR="006F1183" w:rsidRPr="007E008E" w:rsidRDefault="007E008E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平面圖</w:t>
                            </w:r>
                          </w:p>
                          <w:p w14:paraId="57AEA694" w14:textId="77777777" w:rsidR="006F1183" w:rsidRDefault="006F1183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E6AD2D"/>
                                <w:sz w:val="30"/>
                              </w:rPr>
                            </w:pPr>
                          </w:p>
                          <w:p w14:paraId="62394E7C" w14:textId="77777777" w:rsidR="006F1183" w:rsidRDefault="003E4AB9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E6AD2D"/>
                              </w:rPr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F2F2F2" w:themeColor="background1" w:themeShade="F2"/>
                              </w:rPr>
                              <w:t>*Floorplans upon request</w:t>
                            </w:r>
                          </w:p>
                          <w:p w14:paraId="4B84D944" w14:textId="77777777" w:rsidR="006F1183" w:rsidRDefault="003E4AB9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F2F2F2"/>
                              </w:rPr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F2F2F2" w:themeColor="background1" w:themeShade="F2"/>
                              </w:rPr>
                              <w:t>*Floorplans upon reques</w:t>
                            </w:r>
                          </w:p>
                          <w:p w14:paraId="428FE6F6" w14:textId="77777777" w:rsidR="006F1183" w:rsidRDefault="006F1183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E6AD2D"/>
                                <w:sz w:val="3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1F24988F" id="矩形 17" o:spid="_x0000_s1034" style="position:absolute;margin-left:12.7pt;margin-top:8.1pt;width:227.35pt;height:47.2pt;z-index:25165004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" filled="f" stroked="f" strokeweight=".5pt">
                <v:stroke joinstyle="round"/>
                <v:textbox>
                  <w:txbxContent>
                    <w:p w14:paraId="5A0046F2" w14:textId="613E4CAF" w:rsidR="006F1183" w:rsidRPr="007E008E" w:rsidRDefault="007E008E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平面圖</w:t>
                      </w:r>
                    </w:p>
                    <w:p w14:paraId="57AEA694" w14:textId="77777777" w:rsidR="006F1183" w:rsidRDefault="006F1183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E6AD2D"/>
                          <w:sz w:val="30"/>
                        </w:rPr>
                      </w:pPr>
                    </w:p>
                    <w:p w14:paraId="62394E7C" w14:textId="77777777" w:rsidR="006F1183" w:rsidRDefault="003E4AB9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E6AD2D"/>
                        </w:rPr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F2F2F2" w:themeColor="background1" w:themeShade="F2"/>
                        </w:rPr>
                        <w:t>*Floorplans upon request</w:t>
                      </w:r>
                    </w:p>
                    <w:p w14:paraId="4B84D944" w14:textId="77777777" w:rsidR="006F1183" w:rsidRDefault="003E4AB9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F2F2F2"/>
                        </w:rPr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F2F2F2" w:themeColor="background1" w:themeShade="F2"/>
                        </w:rPr>
                        <w:t>*Floorplans upon reques</w:t>
                      </w:r>
                    </w:p>
                    <w:p w14:paraId="428FE6F6" w14:textId="77777777" w:rsidR="006F1183" w:rsidRDefault="006F1183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E6AD2D"/>
                          <w:sz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2F6749" w14:textId="77777777" w:rsidR="006F1183" w:rsidRDefault="006F1183"/>
    <w:p w14:paraId="559A23AD" w14:textId="77777777" w:rsidR="006F1183" w:rsidRDefault="006F1183"/>
    <w:p w14:paraId="15577A9E" w14:textId="77777777" w:rsidR="006F1183" w:rsidRDefault="003E4AB9">
      <w:pPr>
        <w:rPr>
          <w:color w:val="FFFFFF"/>
        </w:rPr>
      </w:pPr>
      <w:r>
        <w:rPr>
          <w:noProof/>
        </w:rPr>
        <w:drawing>
          <wp:anchor distT="0" distB="0" distL="115200" distR="115200" simplePos="0" relativeHeight="251660288" behindDoc="1" locked="0" layoutInCell="1" allowOverlap="1" wp14:anchorId="67879A54" wp14:editId="583870D1">
            <wp:simplePos x="0" y="0"/>
            <wp:positionH relativeFrom="column">
              <wp:posOffset>271069</wp:posOffset>
            </wp:positionH>
            <wp:positionV relativeFrom="paragraph">
              <wp:posOffset>1167</wp:posOffset>
            </wp:positionV>
            <wp:extent cx="6460111" cy="4514850"/>
            <wp:effectExtent l="0" t="0" r="0" b="0"/>
            <wp:wrapNone/>
            <wp:docPr id="18" name="圖片 18" descr="[listing_floorplan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 descr="[listing_floorplan]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460111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7BFE9" w14:textId="76A084DE" w:rsidR="006F1183" w:rsidRPr="007E008E" w:rsidRDefault="003E4AB9">
      <w:pPr>
        <w:spacing w:after="57"/>
        <w:rPr>
          <w:rFonts w:ascii="Montserrat SemiBold" w:hAnsi="Montserrat SemiBold" w:cs="Montserrat SemiBold"/>
          <w:color w:val="E6AD2D"/>
        </w:rPr>
      </w:pPr>
      <w:r>
        <w:rPr>
          <w:rFonts w:ascii="Montserrat SemiBold" w:eastAsia="Montserrat SemiBold" w:hAnsi="Montserrat SemiBold" w:cs="Montserrat SemiBold"/>
          <w:color w:val="F2F2F2" w:themeColor="background1" w:themeShade="F2"/>
          <w:sz w:val="20"/>
        </w:rPr>
        <w:t xml:space="preserve">       *</w:t>
      </w:r>
      <w:r w:rsidR="007E008E">
        <w:rPr>
          <w:rFonts w:ascii="新細明體" w:eastAsia="新細明體" w:hAnsi="新細明體" w:cs="新細明體" w:hint="eastAsia"/>
          <w:color w:val="F2F2F2" w:themeColor="background1" w:themeShade="F2"/>
          <w:sz w:val="20"/>
          <w:lang w:eastAsia="zh-TW"/>
        </w:rPr>
        <w:t>按客戶要求提供</w:t>
      </w:r>
    </w:p>
    <w:p w14:paraId="3C5A368B" w14:textId="77777777" w:rsidR="006F1183" w:rsidRDefault="006F1183"/>
    <w:p w14:paraId="6BEB57B9" w14:textId="77777777" w:rsidR="006F1183" w:rsidRDefault="006F1183"/>
    <w:p w14:paraId="3E913D42" w14:textId="77777777" w:rsidR="006F1183" w:rsidRDefault="006F1183"/>
    <w:p w14:paraId="64E7D9ED" w14:textId="77777777" w:rsidR="006F1183" w:rsidRDefault="006F1183"/>
    <w:p w14:paraId="2DA047D8" w14:textId="77777777" w:rsidR="006F1183" w:rsidRDefault="006F1183"/>
    <w:p w14:paraId="78F0EEC6" w14:textId="77777777" w:rsidR="006F1183" w:rsidRDefault="006F1183"/>
    <w:p w14:paraId="4E0522CE" w14:textId="77777777" w:rsidR="006F1183" w:rsidRDefault="003E4AB9">
      <w:r>
        <w:rPr>
          <w:noProof/>
        </w:rPr>
        <mc:AlternateContent>
          <mc:Choice Requires="wps">
            <w:drawing>
              <wp:anchor distT="0" distB="0" distL="115200" distR="115200" simplePos="0" relativeHeight="251643904" behindDoc="1" locked="0" layoutInCell="1" allowOverlap="1" wp14:anchorId="084CD5C6" wp14:editId="06B1CA3A">
                <wp:simplePos x="0" y="0"/>
                <wp:positionH relativeFrom="column">
                  <wp:posOffset>-269874</wp:posOffset>
                </wp:positionH>
                <wp:positionV relativeFrom="paragraph">
                  <wp:posOffset>12701</wp:posOffset>
                </wp:positionV>
                <wp:extent cx="7542000" cy="5211945"/>
                <wp:effectExtent l="12700" t="12700" r="12700" b="1270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5211945"/>
                        </a:xfrm>
                        <a:prstGeom prst="rect">
                          <a:avLst/>
                        </a:prstGeom>
                        <a:solidFill>
                          <a:srgbClr val="E6AD2D"/>
                        </a:solidFill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4A32F" w14:textId="77777777" w:rsidR="006F1183" w:rsidRDefault="006F1183"/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084CD5C6" id="矩形 19" o:spid="_x0000_s1035" style="position:absolute;margin-left:-21.25pt;margin-top:1pt;width:593.85pt;height:410.4pt;z-index:-25167257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" fillcolor="#e6ad2d" stroked="f" strokeweight="2pt">
                <v:textbox>
                  <w:txbxContent>
                    <w:p w14:paraId="75C4A32F" w14:textId="77777777" w:rsidR="006F1183" w:rsidRDefault="006F1183"/>
                  </w:txbxContent>
                </v:textbox>
              </v:rect>
            </w:pict>
          </mc:Fallback>
        </mc:AlternateContent>
      </w:r>
    </w:p>
    <w:p w14:paraId="361522DC" w14:textId="77777777" w:rsidR="006F1183" w:rsidRDefault="006F1183"/>
    <w:p w14:paraId="63E72C95" w14:textId="77777777" w:rsidR="006F1183" w:rsidRDefault="006F1183"/>
    <w:p w14:paraId="36A64817" w14:textId="77777777" w:rsidR="006F1183" w:rsidRDefault="006F1183"/>
    <w:p w14:paraId="24286CC7" w14:textId="77777777" w:rsidR="006F1183" w:rsidRDefault="006F1183"/>
    <w:p w14:paraId="3DE1E0A4" w14:textId="77777777" w:rsidR="006F1183" w:rsidRDefault="006F1183"/>
    <w:p w14:paraId="1D73BEF5" w14:textId="77777777" w:rsidR="006F1183" w:rsidRDefault="006F1183"/>
    <w:p w14:paraId="7C718C80" w14:textId="77777777" w:rsidR="006F1183" w:rsidRDefault="006F1183"/>
    <w:p w14:paraId="2B27FFFD" w14:textId="77777777" w:rsidR="006F1183" w:rsidRDefault="006F1183"/>
    <w:p w14:paraId="38945F8F" w14:textId="77777777" w:rsidR="006F1183" w:rsidRDefault="006F1183"/>
    <w:p w14:paraId="2F22B1D7" w14:textId="77777777" w:rsidR="006F1183" w:rsidRDefault="006F1183"/>
    <w:p w14:paraId="610D441E" w14:textId="77777777" w:rsidR="006F1183" w:rsidRDefault="006F1183"/>
    <w:p w14:paraId="54FB29E2" w14:textId="77777777" w:rsidR="006F1183" w:rsidRDefault="006F1183"/>
    <w:p w14:paraId="4282AE06" w14:textId="77777777" w:rsidR="006F1183" w:rsidRDefault="006F1183"/>
    <w:p w14:paraId="2A5AFDBD" w14:textId="77777777" w:rsidR="006F1183" w:rsidRDefault="006F1183"/>
    <w:p w14:paraId="7FC5022A" w14:textId="77777777" w:rsidR="006F1183" w:rsidRDefault="006F1183"/>
    <w:p w14:paraId="43F1028A" w14:textId="77777777" w:rsidR="006F1183" w:rsidRDefault="006F1183"/>
    <w:p w14:paraId="0FFB3696" w14:textId="77777777" w:rsidR="006F1183" w:rsidRDefault="006F1183"/>
    <w:p w14:paraId="3369D2CA" w14:textId="77777777" w:rsidR="006F1183" w:rsidRDefault="006F1183"/>
    <w:p w14:paraId="7DC84EFE" w14:textId="77777777" w:rsidR="006F1183" w:rsidRDefault="006F1183"/>
    <w:p w14:paraId="088B6EA6" w14:textId="77777777" w:rsidR="006F1183" w:rsidRDefault="006F1183"/>
    <w:p w14:paraId="682079E5" w14:textId="77777777" w:rsidR="006F1183" w:rsidRDefault="003E4AB9">
      <w:r>
        <w:rPr>
          <w:noProof/>
        </w:rPr>
        <w:drawing>
          <wp:anchor distT="0" distB="0" distL="115200" distR="115200" simplePos="0" relativeHeight="251670528" behindDoc="0" locked="0" layoutInCell="1" allowOverlap="1" wp14:anchorId="6DA7B682" wp14:editId="56119635">
            <wp:simplePos x="0" y="0"/>
            <wp:positionH relativeFrom="column">
              <wp:posOffset>4171950</wp:posOffset>
            </wp:positionH>
            <wp:positionV relativeFrom="paragraph">
              <wp:posOffset>33552</wp:posOffset>
            </wp:positionV>
            <wp:extent cx="2893400" cy="965011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2893399" cy="96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1072" behindDoc="0" locked="0" layoutInCell="1" allowOverlap="1" wp14:anchorId="7BBC4831" wp14:editId="012A70F2">
                <wp:simplePos x="0" y="0"/>
                <wp:positionH relativeFrom="column">
                  <wp:posOffset>271069</wp:posOffset>
                </wp:positionH>
                <wp:positionV relativeFrom="paragraph">
                  <wp:posOffset>124381</wp:posOffset>
                </wp:positionV>
                <wp:extent cx="3276643" cy="599205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2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29CE05C9" w14:textId="77777777" w:rsidR="006F1183" w:rsidRDefault="003E4AB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5FC0BC4B" w14:textId="77777777" w:rsidR="006F1183" w:rsidRDefault="003E4AB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  <w:t>info@thepropertyadvantage.co.uk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BBC4831" id="矩形 21" o:spid="_x0000_s1036" style="position:absolute;margin-left:21.35pt;margin-top:9.8pt;width:258pt;height:47.2pt;z-index:25165107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" filled="f" stroked="f" strokeweight=".5pt">
                <v:stroke joinstyle="round"/>
                <v:textbox>
                  <w:txbxContent>
                    <w:p w14:paraId="29CE05C9" w14:textId="77777777" w:rsidR="006F1183" w:rsidRDefault="003E4AB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5FC0BC4B" w14:textId="77777777" w:rsidR="006F1183" w:rsidRDefault="003E4AB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  <w:t>info@thepropertyadvantage.co.uk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40F12ABF" w14:textId="77777777" w:rsidR="006F1183" w:rsidRDefault="006F1183"/>
    <w:p w14:paraId="7F01B215" w14:textId="77777777" w:rsidR="006F1183" w:rsidRDefault="006F1183"/>
    <w:p w14:paraId="7F19C184" w14:textId="77777777" w:rsidR="006F1183" w:rsidRDefault="006F1183"/>
    <w:p w14:paraId="1A21E8C1" w14:textId="77777777" w:rsidR="006F1183" w:rsidRDefault="003E4AB9">
      <w:r>
        <w:rPr>
          <w:noProof/>
        </w:rPr>
        <w:lastRenderedPageBreak/>
        <mc:AlternateContent>
          <mc:Choice Requires="wps">
            <w:drawing>
              <wp:anchor distT="0" distB="0" distL="115200" distR="115200" simplePos="0" relativeHeight="251666432" behindDoc="1" locked="0" layoutInCell="1" allowOverlap="1" wp14:anchorId="543BB22E" wp14:editId="112F6662">
                <wp:simplePos x="0" y="0"/>
                <wp:positionH relativeFrom="column">
                  <wp:posOffset>-269874</wp:posOffset>
                </wp:positionH>
                <wp:positionV relativeFrom="paragraph">
                  <wp:posOffset>-373920</wp:posOffset>
                </wp:positionV>
                <wp:extent cx="7542000" cy="3777075"/>
                <wp:effectExtent l="12700" t="12700" r="12700" b="127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3777074"/>
                        </a:xfrm>
                        <a:prstGeom prst="rect">
                          <a:avLst/>
                        </a:prstGeom>
                        <a:solidFill>
                          <a:srgbClr val="E6AD2D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E2D99" id="矩形 22" o:spid="_x0000_s1026" style="position:absolute;margin-left:-21.25pt;margin-top:-29.45pt;width:593.85pt;height:297.4pt;z-index:-25165004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" fillcolor="#e6ad2d" stroked="f" strokeweight="2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2096" behindDoc="0" locked="0" layoutInCell="1" allowOverlap="1" wp14:anchorId="62776A1B" wp14:editId="1A2E89F8">
                <wp:simplePos x="0" y="0"/>
                <wp:positionH relativeFrom="column">
                  <wp:posOffset>0</wp:posOffset>
                </wp:positionH>
                <wp:positionV relativeFrom="paragraph">
                  <wp:posOffset>91334</wp:posOffset>
                </wp:positionV>
                <wp:extent cx="2887387" cy="599205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4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59866" w14:textId="19CD7E5E" w:rsidR="006F1183" w:rsidRPr="007E008E" w:rsidRDefault="007E008E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FFFFFF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30"/>
                                <w:lang w:eastAsia="zh-TW"/>
                              </w:rPr>
                              <w:t>位置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62776A1B" id="矩形 23" o:spid="_x0000_s1037" style="position:absolute;margin-left:0;margin-top:7.2pt;width:227.35pt;height:47.2pt;z-index:25165209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" filled="f" stroked="f" strokeweight=".5pt">
                <v:textbox>
                  <w:txbxContent>
                    <w:p w14:paraId="48959866" w14:textId="19CD7E5E" w:rsidR="006F1183" w:rsidRPr="007E008E" w:rsidRDefault="007E008E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FFFFFF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30"/>
                          <w:lang w:eastAsia="zh-TW"/>
                        </w:rPr>
                        <w:t>位置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3120" behindDoc="0" locked="0" layoutInCell="1" allowOverlap="1" wp14:anchorId="066FA1C0" wp14:editId="039CEE23">
                <wp:simplePos x="0" y="0"/>
                <wp:positionH relativeFrom="column">
                  <wp:posOffset>4869479</wp:posOffset>
                </wp:positionH>
                <wp:positionV relativeFrom="paragraph">
                  <wp:posOffset>91334</wp:posOffset>
                </wp:positionV>
                <wp:extent cx="1886699" cy="599205"/>
                <wp:effectExtent l="503519" t="3175" r="503519" b="31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699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22E23AD2" w14:textId="77777777" w:rsidR="007E008E" w:rsidRDefault="007E008E" w:rsidP="007E008E">
                            <w:pPr>
                              <w:spacing w:after="57"/>
                              <w:rPr>
                                <w:rFonts w:ascii="Montserrat SemiBold" w:eastAsiaTheme="minorEastAsia" w:hAnsi="Montserrat SemiBold" w:cs="Montserrat SemiBold"/>
                                <w:color w:val="FFFFFF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Montserrat SemiBold" w:eastAsiaTheme="minorEastAsia" w:hAnsi="Montserrat SemiBold" w:cs="Montserrat SemiBold" w:hint="eastAsia"/>
                                <w:color w:val="FFFFFF" w:themeColor="background1"/>
                                <w:sz w:val="30"/>
                                <w:lang w:eastAsia="zh-TW"/>
                              </w:rPr>
                              <w:t>能源效益評分</w:t>
                            </w:r>
                            <w:r>
                              <w:rPr>
                                <w:rFonts w:ascii="Montserrat SemiBold" w:eastAsiaTheme="minorEastAsia" w:hAnsi="Montserrat SemiBold" w:cs="Montserrat SemiBold"/>
                                <w:color w:val="FFFFFF" w:themeColor="background1"/>
                                <w:sz w:val="30"/>
                                <w:lang w:eastAsia="zh-TW"/>
                              </w:rPr>
                              <w:t xml:space="preserve"> EPC</w:t>
                            </w:r>
                          </w:p>
                          <w:p w14:paraId="77B86761" w14:textId="6B07BCC8" w:rsidR="006F1183" w:rsidRDefault="006F1183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FFFFFF"/>
                                <w:sz w:val="3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66FA1C0" id="矩形 24" o:spid="_x0000_s1038" style="position:absolute;margin-left:383.4pt;margin-top:7.2pt;width:148.55pt;height:47.2pt;z-index:25165312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" filled="f" stroked="f" strokeweight=".5pt">
                <v:stroke joinstyle="round"/>
                <v:textbox>
                  <w:txbxContent>
                    <w:p w14:paraId="22E23AD2" w14:textId="77777777" w:rsidR="007E008E" w:rsidRDefault="007E008E" w:rsidP="007E008E">
                      <w:pPr>
                        <w:spacing w:after="57"/>
                        <w:rPr>
                          <w:rFonts w:ascii="Montserrat SemiBold" w:eastAsiaTheme="minorEastAsia" w:hAnsi="Montserrat SemiBold" w:cs="Montserrat SemiBold"/>
                          <w:color w:val="FFFFFF"/>
                          <w:sz w:val="30"/>
                          <w:lang w:eastAsia="zh-TW"/>
                        </w:rPr>
                      </w:pPr>
                      <w:r>
                        <w:rPr>
                          <w:rFonts w:ascii="Montserrat SemiBold" w:eastAsiaTheme="minorEastAsia" w:hAnsi="Montserrat SemiBold" w:cs="Montserrat SemiBold" w:hint="eastAsia"/>
                          <w:color w:val="FFFFFF" w:themeColor="background1"/>
                          <w:sz w:val="30"/>
                          <w:lang w:eastAsia="zh-TW"/>
                        </w:rPr>
                        <w:t>能源效益評分</w:t>
                      </w:r>
                      <w:r>
                        <w:rPr>
                          <w:rFonts w:ascii="Montserrat SemiBold" w:eastAsiaTheme="minorEastAsia" w:hAnsi="Montserrat SemiBold" w:cs="Montserrat SemiBold"/>
                          <w:color w:val="FFFFFF" w:themeColor="background1"/>
                          <w:sz w:val="30"/>
                          <w:lang w:eastAsia="zh-TW"/>
                        </w:rPr>
                        <w:t xml:space="preserve"> EPC</w:t>
                      </w:r>
                    </w:p>
                    <w:p w14:paraId="77B86761" w14:textId="6B07BCC8" w:rsidR="006F1183" w:rsidRDefault="006F1183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FFFFFF"/>
                          <w:sz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EAFB13" w14:textId="77777777" w:rsidR="006F1183" w:rsidRDefault="006F1183"/>
    <w:p w14:paraId="4EAEBBE7" w14:textId="77777777" w:rsidR="006F1183" w:rsidRDefault="003E4AB9">
      <w:r>
        <w:rPr>
          <w:noProof/>
        </w:rPr>
        <w:drawing>
          <wp:anchor distT="0" distB="0" distL="115200" distR="115200" simplePos="0" relativeHeight="251673600" behindDoc="0" locked="0" layoutInCell="1" allowOverlap="1" wp14:anchorId="36686EB6" wp14:editId="5F6C0638">
            <wp:simplePos x="0" y="0"/>
            <wp:positionH relativeFrom="column">
              <wp:posOffset>-89934</wp:posOffset>
            </wp:positionH>
            <wp:positionV relativeFrom="paragraph">
              <wp:posOffset>155340</wp:posOffset>
            </wp:positionV>
            <wp:extent cx="4658699" cy="2181225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658698" cy="218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61312" behindDoc="0" locked="0" layoutInCell="1" allowOverlap="1" wp14:anchorId="4E3784D5" wp14:editId="42EFCE33">
            <wp:simplePos x="0" y="0"/>
            <wp:positionH relativeFrom="column">
              <wp:posOffset>376791</wp:posOffset>
            </wp:positionH>
            <wp:positionV relativeFrom="paragraph">
              <wp:posOffset>155340</wp:posOffset>
            </wp:positionV>
            <wp:extent cx="3725248" cy="3381374"/>
            <wp:effectExtent l="114300" t="114300" r="114300" b="114300"/>
            <wp:wrapNone/>
            <wp:docPr id="26" name="圖片 26" descr="[listing_image_with_name_map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 descr="[listing_image_with_name_map]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3725248" cy="3381374"/>
                    </a:xfrm>
                    <a:prstGeom prst="rect">
                      <a:avLst/>
                    </a:prstGeom>
                    <a:ln w="114300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62336" behindDoc="0" locked="0" layoutInCell="1" allowOverlap="1" wp14:anchorId="04C646CF" wp14:editId="4597233A">
            <wp:simplePos x="0" y="0"/>
            <wp:positionH relativeFrom="column">
              <wp:posOffset>4745654</wp:posOffset>
            </wp:positionH>
            <wp:positionV relativeFrom="paragraph">
              <wp:posOffset>155340</wp:posOffset>
            </wp:positionV>
            <wp:extent cx="2526472" cy="2131759"/>
            <wp:effectExtent l="0" t="0" r="0" b="0"/>
            <wp:wrapNone/>
            <wp:docPr id="27" name="圖片 27" descr="[listing_epc_e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 descr="[listing_epc_ee]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2526471" cy="213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B6902" w14:textId="77777777" w:rsidR="006F1183" w:rsidRDefault="006F1183"/>
    <w:p w14:paraId="53A82E45" w14:textId="77777777" w:rsidR="006F1183" w:rsidRDefault="003E4AB9">
      <w:r>
        <w:rPr>
          <w:noProof/>
        </w:rPr>
        <mc:AlternateContent>
          <mc:Choice Requires="wps">
            <w:drawing>
              <wp:anchor distT="0" distB="0" distL="115200" distR="115200" simplePos="0" relativeHeight="251644928" behindDoc="1" locked="0" layoutInCell="1" allowOverlap="1" wp14:anchorId="522F5278" wp14:editId="7C7B9CBB">
                <wp:simplePos x="0" y="0"/>
                <wp:positionH relativeFrom="column">
                  <wp:posOffset>-269875</wp:posOffset>
                </wp:positionH>
                <wp:positionV relativeFrom="paragraph">
                  <wp:posOffset>-360045</wp:posOffset>
                </wp:positionV>
                <wp:extent cx="7542000" cy="10666800"/>
                <wp:effectExtent l="0" t="0" r="0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66800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AFB60D" id="矩形 28" o:spid="_x0000_s1026" style="position:absolute;margin-left:-21.25pt;margin-top:-28.35pt;width:593.85pt;height:839.9pt;z-index:-25167155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" fillcolor="#7b6f6f" stroked="f" strokeweight="2pt">
                <v:stroke joinstyle="round"/>
              </v:rect>
            </w:pict>
          </mc:Fallback>
        </mc:AlternateContent>
      </w:r>
    </w:p>
    <w:p w14:paraId="7603DDE9" w14:textId="77777777" w:rsidR="006F1183" w:rsidRDefault="006F1183"/>
    <w:p w14:paraId="0D65337A" w14:textId="77777777" w:rsidR="006F1183" w:rsidRDefault="006F1183"/>
    <w:p w14:paraId="7E747E4C" w14:textId="77777777" w:rsidR="006F1183" w:rsidRDefault="006F1183"/>
    <w:p w14:paraId="561E258A" w14:textId="77777777" w:rsidR="006F1183" w:rsidRDefault="006F1183"/>
    <w:p w14:paraId="5D9309C1" w14:textId="77777777" w:rsidR="006F1183" w:rsidRDefault="006F1183"/>
    <w:p w14:paraId="6CEA1D28" w14:textId="77777777" w:rsidR="006F1183" w:rsidRDefault="006F1183"/>
    <w:p w14:paraId="6C6D84E2" w14:textId="77777777" w:rsidR="006F1183" w:rsidRDefault="006F1183"/>
    <w:p w14:paraId="408FCDF5" w14:textId="77777777" w:rsidR="006F1183" w:rsidRDefault="006F1183"/>
    <w:p w14:paraId="67DD1395" w14:textId="77777777" w:rsidR="006F1183" w:rsidRDefault="006F1183"/>
    <w:p w14:paraId="27452454" w14:textId="77777777" w:rsidR="006F1183" w:rsidRDefault="006F1183"/>
    <w:p w14:paraId="228F8542" w14:textId="77777777" w:rsidR="006F1183" w:rsidRDefault="006F1183"/>
    <w:p w14:paraId="76F7E72D" w14:textId="77777777" w:rsidR="006F1183" w:rsidRDefault="003E4AB9">
      <w:r>
        <w:rPr>
          <w:noProof/>
        </w:rPr>
        <mc:AlternateContent>
          <mc:Choice Requires="wps">
            <w:drawing>
              <wp:anchor distT="0" distB="0" distL="115200" distR="115200" simplePos="0" relativeHeight="251654144" behindDoc="0" locked="0" layoutInCell="1" allowOverlap="1" wp14:anchorId="2D38BBA7" wp14:editId="7483CA1C">
                <wp:simplePos x="0" y="0"/>
                <wp:positionH relativeFrom="column">
                  <wp:posOffset>157345</wp:posOffset>
                </wp:positionH>
                <wp:positionV relativeFrom="paragraph">
                  <wp:posOffset>5004149</wp:posOffset>
                </wp:positionV>
                <wp:extent cx="3276643" cy="2191630"/>
                <wp:effectExtent l="3175" t="3175" r="3175" b="31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2" cy="219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C28B3" w14:textId="43402A5F" w:rsidR="006F1183" w:rsidRPr="007E008E" w:rsidRDefault="007E008E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聯絡我們</w:t>
                            </w:r>
                          </w:p>
                          <w:p w14:paraId="2D2212B3" w14:textId="77777777" w:rsidR="006F1183" w:rsidRDefault="006F1183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0F34354C" w14:textId="77777777" w:rsidR="006F1183" w:rsidRDefault="003E4AB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Unit 5 2nd Floor,</w:t>
                            </w:r>
                          </w:p>
                          <w:p w14:paraId="60ED5709" w14:textId="77777777" w:rsidR="006F1183" w:rsidRDefault="003E4AB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 xml:space="preserve">10-11 High Street, SY1 1SP </w:t>
                            </w:r>
                          </w:p>
                          <w:p w14:paraId="0C30D77A" w14:textId="77777777" w:rsidR="006F1183" w:rsidRDefault="006F1183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48C729AE" w14:textId="77777777" w:rsidR="006F1183" w:rsidRDefault="003E4AB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1B96C132" w14:textId="77777777" w:rsidR="006F1183" w:rsidRDefault="003E4AB9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>info@thepropertyadvantage.co.uk</w:t>
                            </w:r>
                          </w:p>
                          <w:p w14:paraId="017E4B7F" w14:textId="77777777" w:rsidR="006F1183" w:rsidRDefault="006F1183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652300AE" w14:textId="77777777" w:rsidR="006F1183" w:rsidRDefault="003E4AB9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Property Ombudsman number: T02839</w:t>
                            </w:r>
                          </w:p>
                          <w:p w14:paraId="0ADE003D" w14:textId="77777777" w:rsidR="006F1183" w:rsidRDefault="003E4AB9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Company reg no: 11763209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2D38BBA7" id="矩形 29" o:spid="_x0000_s1039" style="position:absolute;margin-left:12.4pt;margin-top:394.05pt;width:258pt;height:172.55pt;z-index:25165414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" filled="f" stroked="f" strokeweight=".5pt">
                <v:textbox>
                  <w:txbxContent>
                    <w:p w14:paraId="042C28B3" w14:textId="43402A5F" w:rsidR="006F1183" w:rsidRPr="007E008E" w:rsidRDefault="007E008E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聯絡我們</w:t>
                      </w:r>
                    </w:p>
                    <w:p w14:paraId="2D2212B3" w14:textId="77777777" w:rsidR="006F1183" w:rsidRDefault="006F1183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0F34354C" w14:textId="77777777" w:rsidR="006F1183" w:rsidRDefault="003E4AB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Unit 5 2nd Floor,</w:t>
                      </w:r>
                    </w:p>
                    <w:p w14:paraId="60ED5709" w14:textId="77777777" w:rsidR="006F1183" w:rsidRDefault="003E4AB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 xml:space="preserve">10-11 High Street, SY1 1SP </w:t>
                      </w:r>
                    </w:p>
                    <w:p w14:paraId="0C30D77A" w14:textId="77777777" w:rsidR="006F1183" w:rsidRDefault="006F1183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48C729AE" w14:textId="77777777" w:rsidR="006F1183" w:rsidRDefault="003E4AB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1B96C132" w14:textId="77777777" w:rsidR="006F1183" w:rsidRDefault="003E4AB9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>info@thepropertyadvantage.co.uk</w:t>
                      </w:r>
                    </w:p>
                    <w:p w14:paraId="017E4B7F" w14:textId="77777777" w:rsidR="006F1183" w:rsidRDefault="006F1183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652300AE" w14:textId="77777777" w:rsidR="006F1183" w:rsidRDefault="003E4AB9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Property Ombudsman number: T02839</w:t>
                      </w:r>
                    </w:p>
                    <w:p w14:paraId="0ADE003D" w14:textId="77777777" w:rsidR="006F1183" w:rsidRDefault="003E4AB9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Company reg no: 11763209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9264" behindDoc="0" locked="0" layoutInCell="1" allowOverlap="1" wp14:anchorId="7EED8935" wp14:editId="79B5ABF7">
                <wp:simplePos x="0" y="0"/>
                <wp:positionH relativeFrom="column">
                  <wp:posOffset>275773</wp:posOffset>
                </wp:positionH>
                <wp:positionV relativeFrom="paragraph">
                  <wp:posOffset>1887534</wp:posOffset>
                </wp:positionV>
                <wp:extent cx="3335900" cy="982879"/>
                <wp:effectExtent l="3175" t="1016705" r="3175" b="101670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5899" cy="982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32762" w14:textId="77777777" w:rsidR="007E008E" w:rsidRDefault="007E008E" w:rsidP="007E008E">
                            <w:pPr>
                              <w:spacing w:line="480" w:lineRule="auto"/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rFonts w:ascii="Montserrat Medium" w:eastAsia="新細明體" w:hAnsi="Montserrat Medium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買家須繳付</w:t>
                            </w:r>
                          </w:p>
                          <w:p w14:paraId="532A90D9" w14:textId="77777777" w:rsidR="007E008E" w:rsidRDefault="007E008E" w:rsidP="007E008E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2%</w:t>
                            </w:r>
                            <w:r>
                              <w:rPr>
                                <w:rFonts w:ascii="Montserrat Medium" w:eastAsiaTheme="minorEastAsia" w:hAnsi="Montserrat Medium" w:cs="Montserrat Medium" w:hint="eastAsia"/>
                                <w:color w:val="FFFFFF"/>
                                <w:lang w:eastAsia="zh-TW"/>
                              </w:rPr>
                              <w:t>佣金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 xml:space="preserve"> + </w:t>
                            </w:r>
                            <w:r>
                              <w:rPr>
                                <w:rFonts w:ascii="Montserrat Medium" w:eastAsiaTheme="minorEastAsia" w:hAnsi="Montserrat Medium" w:cs="Montserrat Medium" w:hint="eastAsia"/>
                                <w:color w:val="FFFFFF"/>
                                <w:lang w:eastAsia="zh-TW"/>
                              </w:rPr>
                              <w:t>增值稅</w:t>
                            </w:r>
                            <w:r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lang w:eastAsia="zh-TW"/>
                              </w:rPr>
                              <w:t xml:space="preserve"> (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VAT)</w:t>
                            </w:r>
                          </w:p>
                          <w:p w14:paraId="1FD1820A" w14:textId="08FDBF5E" w:rsidR="006F1183" w:rsidRPr="007E008E" w:rsidRDefault="006F1183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EED8935" id="矩形 30" o:spid="_x0000_s1040" style="position:absolute;margin-left:21.7pt;margin-top:148.6pt;width:262.65pt;height:77.4pt;z-index:2516592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" filled="f" stroked="f" strokeweight=".5pt">
                <v:textbox>
                  <w:txbxContent>
                    <w:p w14:paraId="09A32762" w14:textId="77777777" w:rsidR="007E008E" w:rsidRDefault="007E008E" w:rsidP="007E008E">
                      <w:pPr>
                        <w:spacing w:line="480" w:lineRule="auto"/>
                        <w:rPr>
                          <w:rFonts w:ascii="Montserrat Medium" w:eastAsia="新細明體" w:hAnsi="Montserrat Medium" w:cs="新細明體"/>
                          <w:color w:val="FFFFFF"/>
                          <w:sz w:val="16"/>
                          <w:lang w:eastAsia="zh-TW"/>
                        </w:rPr>
                      </w:pPr>
                      <w:r>
                        <w:rPr>
                          <w:rFonts w:ascii="Montserrat Medium" w:eastAsia="新細明體" w:hAnsi="Montserrat Medium" w:cs="新細明體" w:hint="eastAsia"/>
                          <w:color w:val="E6AD2D"/>
                          <w:sz w:val="30"/>
                          <w:lang w:eastAsia="zh-TW"/>
                        </w:rPr>
                        <w:t>買家須繳付</w:t>
                      </w:r>
                    </w:p>
                    <w:p w14:paraId="532A90D9" w14:textId="77777777" w:rsidR="007E008E" w:rsidRDefault="007E008E" w:rsidP="007E008E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2%</w:t>
                      </w:r>
                      <w:r>
                        <w:rPr>
                          <w:rFonts w:ascii="Montserrat Medium" w:eastAsiaTheme="minorEastAsia" w:hAnsi="Montserrat Medium" w:cs="Montserrat Medium" w:hint="eastAsia"/>
                          <w:color w:val="FFFFFF"/>
                          <w:lang w:eastAsia="zh-TW"/>
                        </w:rPr>
                        <w:t>佣金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 xml:space="preserve"> + </w:t>
                      </w:r>
                      <w:r>
                        <w:rPr>
                          <w:rFonts w:ascii="Montserrat Medium" w:eastAsiaTheme="minorEastAsia" w:hAnsi="Montserrat Medium" w:cs="Montserrat Medium" w:hint="eastAsia"/>
                          <w:color w:val="FFFFFF"/>
                          <w:lang w:eastAsia="zh-TW"/>
                        </w:rPr>
                        <w:t>增值稅</w:t>
                      </w:r>
                      <w:r>
                        <w:rPr>
                          <w:rFonts w:ascii="Montserrat Medium" w:eastAsiaTheme="minorEastAsia" w:hAnsi="Montserrat Medium" w:cs="Montserrat Medium"/>
                          <w:color w:val="FFFFFF"/>
                          <w:lang w:eastAsia="zh-TW"/>
                        </w:rPr>
                        <w:t xml:space="preserve"> (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VAT)</w:t>
                      </w:r>
                    </w:p>
                    <w:p w14:paraId="1FD1820A" w14:textId="08FDBF5E" w:rsidR="006F1183" w:rsidRPr="007E008E" w:rsidRDefault="006F1183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5200" distR="115200" simplePos="0" relativeHeight="251668480" behindDoc="0" locked="0" layoutInCell="1" allowOverlap="1" wp14:anchorId="49930A5B" wp14:editId="290126FE">
            <wp:simplePos x="0" y="0"/>
            <wp:positionH relativeFrom="column">
              <wp:posOffset>5398718</wp:posOffset>
            </wp:positionH>
            <wp:positionV relativeFrom="paragraph">
              <wp:posOffset>3067844</wp:posOffset>
            </wp:positionV>
            <wp:extent cx="1873407" cy="3344907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1873407" cy="334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C9E03" w14:textId="77777777" w:rsidR="006F1183" w:rsidRDefault="006F1183"/>
    <w:p w14:paraId="24F6ABE3" w14:textId="77777777" w:rsidR="006F1183" w:rsidRDefault="003E4AB9">
      <w:r>
        <w:rPr>
          <w:noProof/>
        </w:rPr>
        <w:drawing>
          <wp:anchor distT="0" distB="0" distL="115200" distR="115200" simplePos="0" relativeHeight="251672576" behindDoc="0" locked="0" layoutInCell="1" allowOverlap="1" wp14:anchorId="2C41A143" wp14:editId="6CD449A6">
            <wp:simplePos x="0" y="0"/>
            <wp:positionH relativeFrom="column">
              <wp:posOffset>4180226</wp:posOffset>
            </wp:positionH>
            <wp:positionV relativeFrom="paragraph">
              <wp:posOffset>6096936</wp:posOffset>
            </wp:positionV>
            <wp:extent cx="2762715" cy="921425"/>
            <wp:effectExtent l="0" t="0" r="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762714" cy="92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1183">
      <w:pgSz w:w="11877" w:h="16798"/>
      <w:pgMar w:top="567" w:right="426" w:bottom="539" w:left="425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C295C" w14:textId="77777777" w:rsidR="00F528D3" w:rsidRDefault="00F528D3">
      <w:r>
        <w:separator/>
      </w:r>
    </w:p>
  </w:endnote>
  <w:endnote w:type="continuationSeparator" w:id="0">
    <w:p w14:paraId="0DC26C8D" w14:textId="77777777" w:rsidR="00F528D3" w:rsidRDefault="00F52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Medium">
    <w:altName w:val="Montserrat Medium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9B6DC" w14:textId="77777777" w:rsidR="00F528D3" w:rsidRDefault="00F528D3">
      <w:r>
        <w:separator/>
      </w:r>
    </w:p>
  </w:footnote>
  <w:footnote w:type="continuationSeparator" w:id="0">
    <w:p w14:paraId="02BDDA78" w14:textId="77777777" w:rsidR="00F528D3" w:rsidRDefault="00F528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195E"/>
    <w:multiLevelType w:val="hybridMultilevel"/>
    <w:tmpl w:val="D2F8ED6A"/>
    <w:lvl w:ilvl="0" w:tplc="A6964CA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7E0E442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4CA32D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4410762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BC2C7DF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C70E5D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69EBD5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7B4C65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5A94332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048C1F73"/>
    <w:multiLevelType w:val="hybridMultilevel"/>
    <w:tmpl w:val="76447C84"/>
    <w:lvl w:ilvl="0" w:tplc="4EFC753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F02C730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6DFE2ED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D98A3B7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CB586D9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A4B2E9D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E874721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5F849DF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ADA1D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" w15:restartNumberingAfterBreak="0">
    <w:nsid w:val="0A3A7299"/>
    <w:multiLevelType w:val="hybridMultilevel"/>
    <w:tmpl w:val="2CBC85DC"/>
    <w:lvl w:ilvl="0" w:tplc="EDEAB5B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B2F26F8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BDEE7C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9DB493C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086F1C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5E0A316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BD40B18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968E318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9EA48F3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3" w15:restartNumberingAfterBreak="0">
    <w:nsid w:val="13FA7FB7"/>
    <w:multiLevelType w:val="hybridMultilevel"/>
    <w:tmpl w:val="C1F2E166"/>
    <w:lvl w:ilvl="0" w:tplc="91E8F2B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0D9EEC6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4BC6E1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46E2A01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DCE66D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48F424D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EDE28C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A4C833D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8E88969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1E1078B0"/>
    <w:multiLevelType w:val="hybridMultilevel"/>
    <w:tmpl w:val="960E36AA"/>
    <w:lvl w:ilvl="0" w:tplc="8662EE1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34CE2E8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0CEC287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C1B00F3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D79E751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3CCA47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199A9E9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6F54432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E2661EC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20AE6A05"/>
    <w:multiLevelType w:val="hybridMultilevel"/>
    <w:tmpl w:val="228CD464"/>
    <w:lvl w:ilvl="0" w:tplc="BD46C22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208845E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878504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E44029C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4D24B2D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10B2C50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6CCE797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6DB8BC3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17FC8EA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6" w15:restartNumberingAfterBreak="0">
    <w:nsid w:val="20E651EA"/>
    <w:multiLevelType w:val="hybridMultilevel"/>
    <w:tmpl w:val="6ABE8664"/>
    <w:lvl w:ilvl="0" w:tplc="4E2EBDF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1CFA074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99781BF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6A6AE04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0A4979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E0D84CF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876EF4E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E247F7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374329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7" w15:restartNumberingAfterBreak="0">
    <w:nsid w:val="23524A09"/>
    <w:multiLevelType w:val="hybridMultilevel"/>
    <w:tmpl w:val="E394619A"/>
    <w:lvl w:ilvl="0" w:tplc="D45C589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8236BE8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13063E5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ADEC1B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A838F84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79A0741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9FC915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714421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2D9AE20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8" w15:restartNumberingAfterBreak="0">
    <w:nsid w:val="258D3944"/>
    <w:multiLevelType w:val="hybridMultilevel"/>
    <w:tmpl w:val="649E76FE"/>
    <w:lvl w:ilvl="0" w:tplc="7774FFB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52529D7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1521FE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CC046B2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22D82E4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0201FC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C090FED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D86DBC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3350F6F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25D34735"/>
    <w:multiLevelType w:val="hybridMultilevel"/>
    <w:tmpl w:val="D95059D0"/>
    <w:lvl w:ilvl="0" w:tplc="0BE0CBC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5272771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66E7B9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55CD04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F2E1C6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5681A6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25847C1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69C40D9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D26056F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0" w15:restartNumberingAfterBreak="0">
    <w:nsid w:val="34C524B7"/>
    <w:multiLevelType w:val="hybridMultilevel"/>
    <w:tmpl w:val="71C04562"/>
    <w:lvl w:ilvl="0" w:tplc="52B45BC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46E0544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89A1DF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E8967D1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7BB2DB1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FF26F84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6CB8548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8EBAE98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3ED4B0B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1" w15:restartNumberingAfterBreak="0">
    <w:nsid w:val="49CE26E2"/>
    <w:multiLevelType w:val="hybridMultilevel"/>
    <w:tmpl w:val="D89426BC"/>
    <w:lvl w:ilvl="0" w:tplc="7E5ABD9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B3706C5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71AECC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612A212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E1E9F0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ECEE204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C37E2AC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DFE84F0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5667FA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2" w15:restartNumberingAfterBreak="0">
    <w:nsid w:val="49FF0E19"/>
    <w:multiLevelType w:val="hybridMultilevel"/>
    <w:tmpl w:val="0B946DFC"/>
    <w:lvl w:ilvl="0" w:tplc="D186B31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FB7446F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13FACD2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72F49D6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0B12F3D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5544A80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AD24E18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8A94C97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6B98203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3" w15:restartNumberingAfterBreak="0">
    <w:nsid w:val="58450BBE"/>
    <w:multiLevelType w:val="hybridMultilevel"/>
    <w:tmpl w:val="63D433E8"/>
    <w:lvl w:ilvl="0" w:tplc="D00011E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21ECC39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DF60ED9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C6121F2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BD1C79B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A02C4A3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4A4CBA9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AEC09B9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0649B7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4" w15:restartNumberingAfterBreak="0">
    <w:nsid w:val="5CEA50BB"/>
    <w:multiLevelType w:val="hybridMultilevel"/>
    <w:tmpl w:val="9E8021C2"/>
    <w:lvl w:ilvl="0" w:tplc="6388E3A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F85EE4D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7EE6AC2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9F5C3CD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605C3C4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463E45B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A094F78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E89AFC4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17400D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63981627"/>
    <w:multiLevelType w:val="hybridMultilevel"/>
    <w:tmpl w:val="2EF00246"/>
    <w:lvl w:ilvl="0" w:tplc="B7EA235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34F285A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AA12285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2050099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A1C59B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656D84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0D06EBC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80ACCC6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682656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6" w15:restartNumberingAfterBreak="0">
    <w:nsid w:val="74E53A28"/>
    <w:multiLevelType w:val="hybridMultilevel"/>
    <w:tmpl w:val="8FF063B2"/>
    <w:lvl w:ilvl="0" w:tplc="2970FB6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8B34BDE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E26AB2F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257A0DD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DE4E29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78FA756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B9AA501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6A50FFB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B6C7F5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7" w15:restartNumberingAfterBreak="0">
    <w:nsid w:val="7713714A"/>
    <w:multiLevelType w:val="hybridMultilevel"/>
    <w:tmpl w:val="06426A06"/>
    <w:lvl w:ilvl="0" w:tplc="D1EC073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  <w:sz w:val="28"/>
      </w:rPr>
    </w:lvl>
    <w:lvl w:ilvl="1" w:tplc="9D541ED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3FA64AA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464FF7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6F906B1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C4A6AD1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3A2468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4C8DD2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3F807C4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8" w15:restartNumberingAfterBreak="0">
    <w:nsid w:val="7DC71662"/>
    <w:multiLevelType w:val="hybridMultilevel"/>
    <w:tmpl w:val="D7F08FC2"/>
    <w:lvl w:ilvl="0" w:tplc="9DE24CE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D6DEA11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71345BA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438A94B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7EA9CD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B832ECC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760750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EDD0F9A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A860D7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num w:numId="1">
    <w:abstractNumId w:val="18"/>
  </w:num>
  <w:num w:numId="2">
    <w:abstractNumId w:val="17"/>
  </w:num>
  <w:num w:numId="3">
    <w:abstractNumId w:val="8"/>
  </w:num>
  <w:num w:numId="4">
    <w:abstractNumId w:val="10"/>
  </w:num>
  <w:num w:numId="5">
    <w:abstractNumId w:val="1"/>
  </w:num>
  <w:num w:numId="6">
    <w:abstractNumId w:val="6"/>
  </w:num>
  <w:num w:numId="7">
    <w:abstractNumId w:val="12"/>
  </w:num>
  <w:num w:numId="8">
    <w:abstractNumId w:val="7"/>
  </w:num>
  <w:num w:numId="9">
    <w:abstractNumId w:val="2"/>
  </w:num>
  <w:num w:numId="10">
    <w:abstractNumId w:val="13"/>
  </w:num>
  <w:num w:numId="11">
    <w:abstractNumId w:val="11"/>
  </w:num>
  <w:num w:numId="12">
    <w:abstractNumId w:val="9"/>
  </w:num>
  <w:num w:numId="13">
    <w:abstractNumId w:val="5"/>
  </w:num>
  <w:num w:numId="14">
    <w:abstractNumId w:val="15"/>
  </w:num>
  <w:num w:numId="15">
    <w:abstractNumId w:val="4"/>
  </w:num>
  <w:num w:numId="16">
    <w:abstractNumId w:val="0"/>
  </w:num>
  <w:num w:numId="17">
    <w:abstractNumId w:val="3"/>
  </w:num>
  <w:num w:numId="18">
    <w:abstractNumId w:val="1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183"/>
    <w:rsid w:val="003E4AB9"/>
    <w:rsid w:val="006447BC"/>
    <w:rsid w:val="0067734D"/>
    <w:rsid w:val="006F1183"/>
    <w:rsid w:val="007E008E"/>
    <w:rsid w:val="0090597E"/>
    <w:rsid w:val="00F3154D"/>
    <w:rsid w:val="00F5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394AA"/>
  <w15:docId w15:val="{193071A1-016F-4717-B109-271E3B7D3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MS Mincho" w:hAnsi="Liberation Serif" w:cs="Arial"/>
        <w:sz w:val="24"/>
        <w:szCs w:val="24"/>
        <w:lang w:val="en-GB" w:eastAsia="ja-JP" w:bidi="hi-IN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54D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標題 2 字元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標題 3 字元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標題 4 字元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標題 5 字元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標題 6 字元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標題 7 字元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標題 8 字元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標題 9 字元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標題 字元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副標題 字元"/>
    <w:link w:val="a7"/>
    <w:uiPriority w:val="11"/>
    <w:rPr>
      <w:sz w:val="24"/>
      <w:szCs w:val="24"/>
    </w:rPr>
  </w:style>
  <w:style w:type="paragraph" w:styleId="a9">
    <w:name w:val="Quote"/>
    <w:basedOn w:val="a"/>
    <w:next w:val="a"/>
    <w:link w:val="aa"/>
    <w:uiPriority w:val="29"/>
    <w:qFormat/>
    <w:pPr>
      <w:ind w:left="720" w:right="720"/>
    </w:pPr>
    <w:rPr>
      <w:i/>
    </w:rPr>
  </w:style>
  <w:style w:type="character" w:customStyle="1" w:styleId="aa">
    <w:name w:val="引文 字元"/>
    <w:link w:val="a9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鮮明引文 字元"/>
    <w:link w:val="ab"/>
    <w:uiPriority w:val="30"/>
    <w:rPr>
      <w:i/>
    </w:rPr>
  </w:style>
  <w:style w:type="paragraph" w:styleId="ad">
    <w:name w:val="head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頁首 字元"/>
    <w:link w:val="ad"/>
    <w:uiPriority w:val="99"/>
  </w:style>
  <w:style w:type="paragraph" w:styleId="af">
    <w:name w:val="footer"/>
    <w:basedOn w:val="a"/>
    <w:link w:val="af0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character" w:customStyle="1" w:styleId="af0">
    <w:name w:val="頁尾 字元"/>
    <w:link w:val="af"/>
    <w:uiPriority w:val="99"/>
  </w:style>
  <w:style w:type="table" w:styleId="af1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1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12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2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32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42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52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61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71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13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23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3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43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53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62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72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註腳文字 字元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</w:rPr>
  </w:style>
  <w:style w:type="character" w:customStyle="1" w:styleId="af7">
    <w:name w:val="章節附註文字 字元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4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4">
    <w:name w:val="toc 3"/>
    <w:basedOn w:val="a"/>
    <w:next w:val="a"/>
    <w:uiPriority w:val="39"/>
    <w:unhideWhenUsed/>
    <w:pPr>
      <w:spacing w:after="57"/>
      <w:ind w:left="567"/>
    </w:pPr>
  </w:style>
  <w:style w:type="paragraph" w:styleId="44">
    <w:name w:val="toc 4"/>
    <w:basedOn w:val="a"/>
    <w:next w:val="a"/>
    <w:uiPriority w:val="39"/>
    <w:unhideWhenUsed/>
    <w:pPr>
      <w:spacing w:after="57"/>
      <w:ind w:left="850"/>
    </w:pPr>
  </w:style>
  <w:style w:type="paragraph" w:styleId="54">
    <w:name w:val="toc 5"/>
    <w:basedOn w:val="a"/>
    <w:next w:val="a"/>
    <w:uiPriority w:val="39"/>
    <w:unhideWhenUsed/>
    <w:pPr>
      <w:spacing w:after="57"/>
      <w:ind w:left="1134"/>
    </w:pPr>
  </w:style>
  <w:style w:type="paragraph" w:styleId="63">
    <w:name w:val="toc 6"/>
    <w:basedOn w:val="a"/>
    <w:next w:val="a"/>
    <w:uiPriority w:val="39"/>
    <w:unhideWhenUsed/>
    <w:pPr>
      <w:spacing w:after="57"/>
      <w:ind w:left="1417"/>
    </w:pPr>
  </w:style>
  <w:style w:type="paragraph" w:styleId="73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customStyle="1" w:styleId="Heading">
    <w:name w:val="Heading"/>
    <w:basedOn w:val="a"/>
    <w:next w:val="afa"/>
    <w:qFormat/>
    <w:pPr>
      <w:keepNext/>
      <w:spacing w:before="240" w:after="120"/>
    </w:pPr>
    <w:rPr>
      <w:rFonts w:ascii="Liberation Sans" w:eastAsia="MS Gothic" w:hAnsi="Liberation Sans"/>
      <w:sz w:val="28"/>
      <w:szCs w:val="28"/>
    </w:rPr>
  </w:style>
  <w:style w:type="paragraph" w:styleId="afa">
    <w:name w:val="Body Text"/>
    <w:basedOn w:val="a"/>
    <w:pPr>
      <w:spacing w:after="140" w:line="276" w:lineRule="auto"/>
    </w:pPr>
  </w:style>
  <w:style w:type="paragraph" w:styleId="afb">
    <w:name w:val="List"/>
    <w:basedOn w:val="afa"/>
  </w:style>
  <w:style w:type="paragraph" w:styleId="afc">
    <w:name w:val="caption"/>
    <w:basedOn w:val="a"/>
    <w:qFormat/>
    <w:pPr>
      <w:spacing w:before="120" w:after="120"/>
    </w:pPr>
    <w:rPr>
      <w:i/>
      <w:iCs/>
    </w:rPr>
  </w:style>
  <w:style w:type="paragraph" w:customStyle="1" w:styleId="Index">
    <w:name w:val="Index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細明體"/>
        <a:cs typeface="Arial"/>
      </a:majorFont>
      <a:minorFont>
        <a:latin typeface="Arial"/>
        <a:ea typeface="新細明體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Lam</dc:creator>
  <dc:description/>
  <cp:lastModifiedBy>Lee Na Lina Lai</cp:lastModifiedBy>
  <cp:revision>22</cp:revision>
  <dcterms:created xsi:type="dcterms:W3CDTF">2020-09-29T09:58:00Z</dcterms:created>
  <dcterms:modified xsi:type="dcterms:W3CDTF">2021-12-06T11:19:00Z</dcterms:modified>
  <dc:language>en-GB</dc:language>
</cp:coreProperties>
</file>